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4DCE" w14:textId="77777777" w:rsidR="00E32508" w:rsidRDefault="00E325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18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67"/>
        <w:gridCol w:w="1209"/>
        <w:gridCol w:w="421"/>
        <w:gridCol w:w="365"/>
        <w:gridCol w:w="769"/>
        <w:gridCol w:w="425"/>
        <w:gridCol w:w="236"/>
        <w:gridCol w:w="592"/>
        <w:gridCol w:w="83"/>
        <w:gridCol w:w="675"/>
        <w:gridCol w:w="540"/>
        <w:gridCol w:w="52"/>
        <w:gridCol w:w="83"/>
        <w:gridCol w:w="670"/>
        <w:gridCol w:w="83"/>
        <w:gridCol w:w="592"/>
        <w:gridCol w:w="83"/>
        <w:gridCol w:w="675"/>
        <w:gridCol w:w="675"/>
        <w:gridCol w:w="489"/>
      </w:tblGrid>
      <w:tr w:rsidR="00E32508" w14:paraId="57D8F7EB" w14:textId="77777777">
        <w:tc>
          <w:tcPr>
            <w:tcW w:w="91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D67E" w14:textId="77777777" w:rsidR="00CF50B6" w:rsidRDefault="009D2417" w:rsidP="00CF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 xml:space="preserve">Dyrektor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Szkoły Podstawowej nr 12 Specjalnej im. św. Łukasza </w:t>
            </w:r>
          </w:p>
          <w:p w14:paraId="3765CF92" w14:textId="4D8EA904" w:rsidR="00E32508" w:rsidRDefault="009D2417" w:rsidP="00CF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w Rudzie Śląskiej</w:t>
            </w:r>
          </w:p>
        </w:tc>
      </w:tr>
      <w:tr w:rsidR="00E32508" w14:paraId="0F80DCE3" w14:textId="77777777">
        <w:tc>
          <w:tcPr>
            <w:tcW w:w="91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D115" w14:textId="51B07F1A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WNIOSEK O PRZYJĘCIE DZIECKA DO ODDZIAŁU PRZEDSZKOLNEGO PRZY SZKOLE PODSTAWOWEJ NR 12 SPECJALNEJ IM. ŚW. ŁUKASZA W RUDZIE ŚLĄSKIEJ </w:t>
            </w:r>
            <w:r w:rsidR="00CF50B6">
              <w:rPr>
                <w:rFonts w:ascii="Trebuchet MS" w:eastAsia="Trebuchet MS" w:hAnsi="Trebuchet MS" w:cs="Trebuchet MS"/>
                <w:b/>
                <w:color w:val="000000"/>
              </w:rPr>
              <w:t xml:space="preserve">        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W ROKU SZKOLNYM 2025/2026</w:t>
            </w:r>
          </w:p>
        </w:tc>
      </w:tr>
      <w:tr w:rsidR="00E32508" w14:paraId="5CF4C5D5" w14:textId="77777777">
        <w:tc>
          <w:tcPr>
            <w:tcW w:w="91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A6A42A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>DANE OSOBOWE DZIECKA</w:t>
            </w:r>
          </w:p>
        </w:tc>
      </w:tr>
      <w:tr w:rsidR="00E32508" w14:paraId="5FC01B3E" w14:textId="77777777">
        <w:tc>
          <w:tcPr>
            <w:tcW w:w="3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66FC5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Nazwisko</w:t>
            </w:r>
          </w:p>
        </w:tc>
        <w:tc>
          <w:tcPr>
            <w:tcW w:w="2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AA7EA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8A38F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2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7FD6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</w:tr>
      <w:tr w:rsidR="00E32508" w14:paraId="16A70C23" w14:textId="77777777"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205F1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Data urodzenia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AE862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DEC6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Miejsce urodzenia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56B5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</w:p>
        </w:tc>
      </w:tr>
      <w:tr w:rsidR="00E32508" w14:paraId="6D8629B1" w14:textId="77777777"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95EE7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PESEL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A82A2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25BF6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EE7C6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E76FC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79C81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BDD8C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F3826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9E00D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508D2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03FAD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8C18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E32508" w14:paraId="74A54C18" w14:textId="77777777">
        <w:tc>
          <w:tcPr>
            <w:tcW w:w="91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5540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lub</w:t>
            </w:r>
          </w:p>
        </w:tc>
      </w:tr>
      <w:tr w:rsidR="00E32508" w14:paraId="7AAB7D91" w14:textId="77777777">
        <w:tc>
          <w:tcPr>
            <w:tcW w:w="3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51861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Seria i numer dokumentu potwierdzającego tożsamość dziecka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E4D5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E32508" w14:paraId="73663EBE" w14:textId="77777777">
        <w:tc>
          <w:tcPr>
            <w:tcW w:w="3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D1ABD" w14:textId="169681D4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Adres zamieszkania dziecka 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9043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E32508" w14:paraId="76B3CDA5" w14:textId="77777777">
        <w:tc>
          <w:tcPr>
            <w:tcW w:w="91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81E826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>DANE RODZICÓW/OPIEKUNÓW PRAWNYCH DZIECKA</w:t>
            </w:r>
          </w:p>
        </w:tc>
      </w:tr>
      <w:tr w:rsidR="00E32508" w14:paraId="4A34F56B" w14:textId="77777777">
        <w:tc>
          <w:tcPr>
            <w:tcW w:w="3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53CF5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Nazwisko i imię matki/opiekunki prawnej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352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E32508" w14:paraId="586A1FFB" w14:textId="77777777">
        <w:tc>
          <w:tcPr>
            <w:tcW w:w="3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7E19C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Nazwisko i imię ojca/opiekuna prawnego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269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E32508" w14:paraId="25F0BB99" w14:textId="77777777">
        <w:tc>
          <w:tcPr>
            <w:tcW w:w="3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9D837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Adres zamieszkania matki/prawnej opiekunki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B5BB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E32508" w14:paraId="7965380E" w14:textId="77777777">
        <w:tc>
          <w:tcPr>
            <w:tcW w:w="3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9AF4E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Adres zamieszkania ojca/prawnego opiekuna</w:t>
            </w:r>
          </w:p>
        </w:tc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0B31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E32508" w14:paraId="53152EEC" w14:textId="77777777"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46873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Matka/prawna opiekunka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7C4E3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932BF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CB403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1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9CC6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32508" w14:paraId="16E5BED2" w14:textId="77777777"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5E926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Ojciec/prawny opiekun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E59B4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434D1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B1B62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1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2FD4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32508" w14:paraId="63766FE8" w14:textId="77777777">
        <w:tc>
          <w:tcPr>
            <w:tcW w:w="91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D639DC" w14:textId="26FF4E13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t xml:space="preserve">Wskazuję kolejność wybranych przedszkoli, do których został złożony wniosek 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22"/>
              </w:rPr>
              <w:br/>
              <w:t>o przyjęcie dziecka od najbardziej do najmniej preferowanych:</w:t>
            </w:r>
          </w:p>
        </w:tc>
      </w:tr>
      <w:tr w:rsidR="00E32508" w14:paraId="67FB2A53" w14:textId="77777777">
        <w:tc>
          <w:tcPr>
            <w:tcW w:w="91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FFF5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1.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ODDZIAŁ PRZEDSZKOLNY PRZY SZKOLE PODSTAWOWEJ NR 12 SPECJALNEJ IM. ŚW. ŁUKASZA W RUDZIE ŚLĄSKIEJ</w:t>
            </w:r>
          </w:p>
        </w:tc>
      </w:tr>
      <w:tr w:rsidR="00E32508" w14:paraId="2090315B" w14:textId="77777777">
        <w:tc>
          <w:tcPr>
            <w:tcW w:w="91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A791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2.Miejskie Przedszkole nr……………   w Rudzie Śląskiej</w:t>
            </w:r>
          </w:p>
        </w:tc>
      </w:tr>
      <w:tr w:rsidR="00E32508" w14:paraId="451262DB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23511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7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B22D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Uprzedzona/y o odpowiedzialności karnej za fałszywe zeznania lub zatajenie prawdy oświadczam, że przedstawione we wniosku dane są zgodne ze stanem faktycznym. </w:t>
            </w:r>
          </w:p>
        </w:tc>
      </w:tr>
      <w:tr w:rsidR="00E32508" w14:paraId="4DE55CB5" w14:textId="77777777">
        <w:tc>
          <w:tcPr>
            <w:tcW w:w="4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744CC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DC72CC3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4D0D08FC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miejscowość, data</w:t>
            </w:r>
          </w:p>
        </w:tc>
        <w:tc>
          <w:tcPr>
            <w:tcW w:w="4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84B7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5D619CE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…………………………………………………………………………………………….</w:t>
            </w:r>
          </w:p>
          <w:p w14:paraId="51A8A596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podpis matki/prawnej opiekunki</w:t>
            </w:r>
          </w:p>
        </w:tc>
      </w:tr>
      <w:tr w:rsidR="00E32508" w14:paraId="475FAFC1" w14:textId="77777777">
        <w:trPr>
          <w:trHeight w:val="567"/>
        </w:trPr>
        <w:tc>
          <w:tcPr>
            <w:tcW w:w="4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27733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C43CB81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1FE2BD9A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miejscowość, data</w:t>
            </w:r>
          </w:p>
        </w:tc>
        <w:tc>
          <w:tcPr>
            <w:tcW w:w="4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7717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</w:p>
          <w:p w14:paraId="39358566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554B5DF0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podpis ojca/prawnego opiekuna</w:t>
            </w:r>
          </w:p>
        </w:tc>
      </w:tr>
    </w:tbl>
    <w:p w14:paraId="3CE66AB6" w14:textId="77777777" w:rsidR="00E32508" w:rsidRDefault="00E325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E989BA9" w14:textId="77777777" w:rsidR="00E32508" w:rsidRDefault="009D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*(Dalszą część wniosku wypełnia się po przyjęciu dziecka do przedszkola)</w:t>
      </w:r>
    </w:p>
    <w:p w14:paraId="6F989089" w14:textId="77777777" w:rsidR="00E32508" w:rsidRDefault="009D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Pisemne potwierdzenie woli zapisu dziecka w przedszkolu, do którego dziecko zostało zakwalifikowane:</w:t>
      </w:r>
    </w:p>
    <w:p w14:paraId="4AEDD892" w14:textId="77777777" w:rsidR="00E32508" w:rsidRDefault="00E325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u w:val="single"/>
        </w:rPr>
      </w:pPr>
    </w:p>
    <w:p w14:paraId="219A3C2C" w14:textId="77777777" w:rsidR="00E32508" w:rsidRDefault="009D24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</w:rPr>
        <w:t>W związku z zakwalifikowaniem mojego dziecka do przedszkola potwierdzam, że decyduję się na jego wybór</w:t>
      </w:r>
    </w:p>
    <w:p w14:paraId="35032360" w14:textId="77777777" w:rsidR="00E32508" w:rsidRDefault="00E325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929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485"/>
        <w:gridCol w:w="4813"/>
      </w:tblGrid>
      <w:tr w:rsidR="00E32508" w14:paraId="672DCABA" w14:textId="77777777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0E6FA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A59DB24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3438B125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miejscowość, data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B3B3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62AE360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…………………………………………………………………………………………….</w:t>
            </w:r>
          </w:p>
          <w:p w14:paraId="06618B68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podpis matki/prawnej opiekunki</w:t>
            </w:r>
          </w:p>
        </w:tc>
      </w:tr>
      <w:tr w:rsidR="00E32508" w14:paraId="51862327" w14:textId="77777777">
        <w:trPr>
          <w:trHeight w:val="567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73961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FF12917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……………………………………………………………………………………………</w:t>
            </w:r>
          </w:p>
          <w:p w14:paraId="31C20B95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miejscowość, data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1DC1" w14:textId="77777777" w:rsidR="00E32508" w:rsidRDefault="00E32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</w:p>
          <w:p w14:paraId="35D97205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71F7FBDC" w14:textId="77777777" w:rsidR="00E32508" w:rsidRDefault="009D2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podpis ojca/prawnego opiekuna</w:t>
            </w:r>
          </w:p>
        </w:tc>
      </w:tr>
    </w:tbl>
    <w:p w14:paraId="21FF6F4E" w14:textId="77777777" w:rsidR="00E32508" w:rsidRDefault="00E325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F5DB889" w14:textId="77777777" w:rsidR="00E32508" w:rsidRDefault="00E3250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97D3843" w14:textId="77777777" w:rsidR="00E32508" w:rsidRDefault="009D2417">
      <w:pPr>
        <w:ind w:left="0" w:right="1677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Informacja o przetwarzaniu danych osobowych </w:t>
      </w:r>
    </w:p>
    <w:p w14:paraId="43E429AC" w14:textId="77777777" w:rsidR="00E32508" w:rsidRDefault="00E3250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231F8254" w14:textId="77777777" w:rsidR="00E32508" w:rsidRDefault="00E32508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AD79800" w14:textId="77777777" w:rsidR="00E32508" w:rsidRDefault="009D241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 uwagi na art. 13 ust. 1 i 2 Rozporządzenia Parlamentu Europejskiego i Rady (UE) 2016/679 z dnia 27 kwietnia 2016 r. w sprawie ochrony osób fizycznych w związku z przetwarzaniem danych osobowych i w sprawie swobodnego przepływu takich danych oraz uchylenia dyrektywy 95/46/WE, dalej jako: Rozporządzenie 2016/679 lub RODO, informujemy, że:</w:t>
      </w:r>
    </w:p>
    <w:p w14:paraId="0BEEF66B" w14:textId="77777777" w:rsidR="00E32508" w:rsidRDefault="009D2417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administratorem Państwa danych osobowych jest Szkoła Podstawowa nr 12 Specjalna w Rudzie Śląskiej, ul. T. Sygietyńskiego 6 (dalej jako: Szkoła/Administrator);</w:t>
      </w:r>
    </w:p>
    <w:p w14:paraId="6970261C" w14:textId="77777777" w:rsidR="00E32508" w:rsidRDefault="009D2417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 Administratora wyznaczono inspektora ochrony danych, z którym mogą się Państwo kontaktować we wszystkich sprawach związanych z przetwarzaniem Państwa danych osobowych pod adresem e-mail iod@apfsolutions.pl lub przesyłając korespondencję na adres Administratora danych z dopiskiem „IOD”;</w:t>
      </w:r>
    </w:p>
    <w:p w14:paraId="0E72E5B4" w14:textId="77777777" w:rsidR="00E32508" w:rsidRDefault="009D2417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dane osobowe przetwarzane będą na podstawie art. 6 ust. 1 lit. c oraz w uzasadnionych przypadkach art. 9 ust. 2 lit. b Rozporządzenia 2016/679 w celu realizacji statutowych zadań dydaktycznych, opiekuńczych i wychowawczych w placówce w oparciu o obowiązujące przepisy prawa; </w:t>
      </w:r>
    </w:p>
    <w:p w14:paraId="68E2E296" w14:textId="77777777" w:rsidR="00E32508" w:rsidRDefault="009D2417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odbiorcami danych osobowych mogą być organy lub podmioty, działające w oparciu o powszechnie obowiązujące przepisy prawa. Dane osobowe mogą zostać powierzone podmiotom wspierającym bieżącą działalność Administratora, z którymi Administrator zawarł, na mocy art. 28 Rozporządzenia 2016/679, umowy powierzenia przetwarzania danych;  </w:t>
      </w:r>
    </w:p>
    <w:p w14:paraId="631B772C" w14:textId="77777777" w:rsidR="00E32508" w:rsidRDefault="009D2417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dane osobowe będą przetwarzane przez okres określony w przepisach prawa; </w:t>
      </w:r>
    </w:p>
    <w:p w14:paraId="2FB7B54B" w14:textId="77777777" w:rsidR="00E32508" w:rsidRDefault="009D2417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posiadają Państwo: </w:t>
      </w:r>
    </w:p>
    <w:p w14:paraId="35B2BDB6" w14:textId="77777777" w:rsidR="00E32508" w:rsidRDefault="009D2417">
      <w:pPr>
        <w:numPr>
          <w:ilvl w:val="1"/>
          <w:numId w:val="2"/>
        </w:numPr>
        <w:ind w:left="0" w:hanging="2"/>
        <w:jc w:val="both"/>
        <w:rPr>
          <w:rFonts w:ascii="Noto Sans Symbols" w:eastAsia="Noto Sans Symbols" w:hAnsi="Noto Sans Symbols" w:cs="Noto Sans Symbol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prawo dostępu do danych osobowych Pani/Pana dotyczących, zgodnie z art. 15 Rozporządzenia 2016/679,</w:t>
      </w:r>
    </w:p>
    <w:p w14:paraId="2524C330" w14:textId="77777777" w:rsidR="00E32508" w:rsidRDefault="009D2417">
      <w:pPr>
        <w:numPr>
          <w:ilvl w:val="1"/>
          <w:numId w:val="2"/>
        </w:numPr>
        <w:ind w:left="0" w:hanging="2"/>
        <w:jc w:val="both"/>
        <w:rPr>
          <w:rFonts w:ascii="Noto Sans Symbols" w:eastAsia="Noto Sans Symbols" w:hAnsi="Noto Sans Symbols" w:cs="Noto Sans Symbol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prawo do sprostowania Pani/Pana danych osobowych, zgodnie z art. 16 Rozporządzenia 2016/679,</w:t>
      </w:r>
    </w:p>
    <w:p w14:paraId="0E60DAA3" w14:textId="77777777" w:rsidR="00E32508" w:rsidRDefault="009D2417">
      <w:pPr>
        <w:numPr>
          <w:ilvl w:val="1"/>
          <w:numId w:val="2"/>
        </w:numPr>
        <w:ind w:left="0" w:hanging="2"/>
        <w:jc w:val="both"/>
        <w:rPr>
          <w:rFonts w:ascii="Noto Sans Symbols" w:eastAsia="Noto Sans Symbols" w:hAnsi="Noto Sans Symbols" w:cs="Noto Sans Symbol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prawo żądania od administratora ograniczenia przetwarzania danych osobowych w przypadkach określonych w art. 18 ust. 1 Rozporządzenia 2016/679, </w:t>
      </w:r>
    </w:p>
    <w:p w14:paraId="34B05CA8" w14:textId="77777777" w:rsidR="00E32508" w:rsidRDefault="009D2417">
      <w:pPr>
        <w:numPr>
          <w:ilvl w:val="1"/>
          <w:numId w:val="2"/>
        </w:numPr>
        <w:ind w:left="0" w:hanging="2"/>
        <w:jc w:val="both"/>
        <w:rPr>
          <w:rFonts w:ascii="Noto Sans Symbols" w:eastAsia="Noto Sans Symbols" w:hAnsi="Noto Sans Symbols" w:cs="Noto Sans Symbol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prawo do wniesienia skargi do organu nadzorczego – Prezesa Urzędu Ochrony Danych Osobowych, jeżeli uzna Pani/Pan, że dane przetwarzane są w sposób niezgodny z obowiązującym prawem; </w:t>
      </w:r>
    </w:p>
    <w:p w14:paraId="6CDF70C5" w14:textId="77777777" w:rsidR="00E32508" w:rsidRDefault="009D2417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 uwagi na fakt, że podstawą prawną przetwarzania Państwa danych osobowych jest art. 6 ust. 1 lit. c Rozporządzenia 2016/679 przewidujący przetwarzanie danych związanych z wypełnieniem obowiązku prawnego ciążącego na administratorze;</w:t>
      </w:r>
    </w:p>
    <w:p w14:paraId="52F62A4E" w14:textId="77777777" w:rsidR="00E32508" w:rsidRDefault="009D2417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podanie przez Państwa danych osobowych jest wymogiem ustawowym, a konsekwencją niepodania danych osobowych będzie brak spełnienia wymogów formalnych;</w:t>
      </w:r>
    </w:p>
    <w:p w14:paraId="48C1CC2D" w14:textId="77777777" w:rsidR="00E32508" w:rsidRDefault="009D2417">
      <w:pPr>
        <w:numPr>
          <w:ilvl w:val="0"/>
          <w:numId w:val="1"/>
        </w:numPr>
        <w:spacing w:after="16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Państwa dane osobowe nie będą wykorzystane do podejmowania decyzji, które opierają się wyłącznie na zautomatyzowanym przetwarzaniu, w tym profilowaniu.</w:t>
      </w:r>
    </w:p>
    <w:sectPr w:rsidR="00E32508">
      <w:pgSz w:w="11905" w:h="16837"/>
      <w:pgMar w:top="1417" w:right="1417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02E86"/>
    <w:multiLevelType w:val="multilevel"/>
    <w:tmpl w:val="23D2BC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68845AF5"/>
    <w:multiLevelType w:val="multilevel"/>
    <w:tmpl w:val="59DEF2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−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08"/>
    <w:rsid w:val="009D2417"/>
    <w:rsid w:val="00CF50B6"/>
    <w:rsid w:val="00E32508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1535"/>
  <w15:docId w15:val="{1426C9B5-D158-450B-8737-AD46C37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imSu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SimSu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5egEqYj4iFRD0XYuk/+E9ZuF2w==">CgMxLjAyCGguZ2pkZ3hzOAByITEzTzdfNkpzenVoU3JzVXVoSmotLW5lOTlxM3JXaVBOVw==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mp42</dc:creator>
  <cp:lastModifiedBy>Małgorzata</cp:lastModifiedBy>
  <cp:revision>4</cp:revision>
  <dcterms:created xsi:type="dcterms:W3CDTF">2025-02-05T10:03:00Z</dcterms:created>
  <dcterms:modified xsi:type="dcterms:W3CDTF">2025-02-11T07:10:00Z</dcterms:modified>
</cp:coreProperties>
</file>