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842" w14:textId="77777777" w:rsidR="00C50B2E" w:rsidRDefault="00C50B2E" w:rsidP="00C50B2E">
      <w:pPr>
        <w:ind w:left="7080" w:firstLine="708"/>
      </w:pPr>
      <w:r>
        <w:t>Załącznik do Regulaminu</w:t>
      </w:r>
    </w:p>
    <w:p w14:paraId="75D41A14" w14:textId="77777777" w:rsidR="00C50B2E" w:rsidRDefault="00C50B2E" w:rsidP="00C50B2E">
      <w:pPr>
        <w:spacing w:after="0"/>
      </w:pPr>
      <w:r>
        <w:t>..........................................................</w:t>
      </w:r>
    </w:p>
    <w:p w14:paraId="64F96601" w14:textId="77777777" w:rsidR="00C50B2E" w:rsidRPr="00C50B2E" w:rsidRDefault="00C50B2E" w:rsidP="00C50B2E">
      <w:pPr>
        <w:rPr>
          <w:sz w:val="18"/>
          <w:szCs w:val="18"/>
        </w:rPr>
      </w:pPr>
      <w:r w:rsidRPr="00C50B2E">
        <w:rPr>
          <w:sz w:val="18"/>
          <w:szCs w:val="18"/>
        </w:rPr>
        <w:t xml:space="preserve"> (imię i nazwisko rodzica/prawnego opiekuna)</w:t>
      </w:r>
    </w:p>
    <w:p w14:paraId="4ECB0E34" w14:textId="77777777" w:rsidR="00C50B2E" w:rsidRDefault="00C50B2E" w:rsidP="00C50B2E">
      <w:pPr>
        <w:spacing w:after="0"/>
      </w:pPr>
      <w:r>
        <w:t>..........................................................</w:t>
      </w:r>
    </w:p>
    <w:p w14:paraId="5EECB290" w14:textId="77777777" w:rsidR="00C50B2E" w:rsidRPr="00C50B2E" w:rsidRDefault="00C50B2E" w:rsidP="00C50B2E">
      <w:pPr>
        <w:rPr>
          <w:sz w:val="18"/>
          <w:szCs w:val="18"/>
        </w:rPr>
      </w:pPr>
      <w:r>
        <w:t xml:space="preserve"> </w:t>
      </w:r>
      <w:r w:rsidRPr="00C50B2E">
        <w:rPr>
          <w:sz w:val="18"/>
          <w:szCs w:val="18"/>
        </w:rPr>
        <w:t>(adres rodzica/prawnego opiekuna)</w:t>
      </w:r>
    </w:p>
    <w:p w14:paraId="398B17B4" w14:textId="77777777" w:rsidR="00C50B2E" w:rsidRDefault="00C50B2E" w:rsidP="00C50B2E">
      <w:pPr>
        <w:spacing w:after="0"/>
      </w:pPr>
      <w:r>
        <w:t>..........................................................</w:t>
      </w:r>
    </w:p>
    <w:p w14:paraId="2819229E" w14:textId="134F038D" w:rsidR="00C50B2E" w:rsidRDefault="00C50B2E" w:rsidP="00C50B2E">
      <w:pPr>
        <w:rPr>
          <w:sz w:val="18"/>
          <w:szCs w:val="18"/>
        </w:rPr>
      </w:pPr>
      <w:r w:rsidRPr="00C50B2E">
        <w:rPr>
          <w:sz w:val="18"/>
          <w:szCs w:val="18"/>
        </w:rPr>
        <w:t xml:space="preserve"> (numer telefonu kontaktowego)</w:t>
      </w:r>
    </w:p>
    <w:p w14:paraId="5947EBD9" w14:textId="372FC371" w:rsidR="00C50B2E" w:rsidRDefault="00C50B2E" w:rsidP="00C50B2E">
      <w:pPr>
        <w:rPr>
          <w:sz w:val="18"/>
          <w:szCs w:val="18"/>
        </w:rPr>
      </w:pPr>
    </w:p>
    <w:p w14:paraId="3E699733" w14:textId="77777777" w:rsidR="00C50B2E" w:rsidRPr="00C50B2E" w:rsidRDefault="00C50B2E" w:rsidP="00C50B2E">
      <w:pPr>
        <w:rPr>
          <w:sz w:val="18"/>
          <w:szCs w:val="18"/>
        </w:rPr>
      </w:pPr>
    </w:p>
    <w:p w14:paraId="6751D326" w14:textId="77777777" w:rsidR="00C50B2E" w:rsidRPr="00C50B2E" w:rsidRDefault="00C50B2E" w:rsidP="000E2C73">
      <w:pPr>
        <w:spacing w:line="480" w:lineRule="auto"/>
        <w:jc w:val="center"/>
        <w:rPr>
          <w:b/>
          <w:bCs/>
          <w:sz w:val="36"/>
          <w:szCs w:val="36"/>
        </w:rPr>
      </w:pPr>
      <w:r w:rsidRPr="00C50B2E">
        <w:rPr>
          <w:b/>
          <w:bCs/>
          <w:sz w:val="36"/>
          <w:szCs w:val="36"/>
        </w:rPr>
        <w:t xml:space="preserve">UPOWAŻNIENIE </w:t>
      </w:r>
      <w:r w:rsidRPr="00C50B2E">
        <w:rPr>
          <w:sz w:val="36"/>
          <w:szCs w:val="36"/>
        </w:rPr>
        <w:t>¹</w:t>
      </w:r>
    </w:p>
    <w:p w14:paraId="74161A12" w14:textId="0EDAB721" w:rsidR="000E2C73" w:rsidRDefault="00C50B2E" w:rsidP="000E2C73">
      <w:pPr>
        <w:spacing w:after="0" w:line="240" w:lineRule="auto"/>
        <w:jc w:val="both"/>
      </w:pPr>
      <w:r>
        <w:t>Ja ...............................................................</w:t>
      </w:r>
      <w:r w:rsidR="000E2C73">
        <w:t>.................</w:t>
      </w:r>
      <w:r>
        <w:t>........ upoważniam następujące osoby do odbioru</w:t>
      </w:r>
    </w:p>
    <w:p w14:paraId="2A35AB53" w14:textId="6996F5D7" w:rsidR="00C50B2E" w:rsidRPr="000E2C73" w:rsidRDefault="000E2C73" w:rsidP="000E2C73">
      <w:pPr>
        <w:spacing w:line="480" w:lineRule="auto"/>
        <w:jc w:val="both"/>
      </w:pPr>
      <w:r>
        <w:t xml:space="preserve">              </w:t>
      </w:r>
      <w:r w:rsidR="00C50B2E" w:rsidRPr="00C50B2E">
        <w:rPr>
          <w:sz w:val="18"/>
          <w:szCs w:val="18"/>
        </w:rPr>
        <w:t>(imię i nazwisko rodzica/opiekuna)</w:t>
      </w:r>
    </w:p>
    <w:p w14:paraId="14569798" w14:textId="48A9161A" w:rsidR="000E2C73" w:rsidRDefault="00C50B2E" w:rsidP="000E2C73">
      <w:pPr>
        <w:spacing w:after="0" w:line="240" w:lineRule="auto"/>
        <w:jc w:val="both"/>
      </w:pPr>
      <w:r>
        <w:t xml:space="preserve">ze szkoły/przewozu szkolnego mojego syna/córki </w:t>
      </w:r>
      <w:r w:rsidR="000E2C73">
        <w:t>……….</w:t>
      </w:r>
      <w:r>
        <w:t>...........................................................................</w:t>
      </w:r>
    </w:p>
    <w:p w14:paraId="0BCE9322" w14:textId="47D85D03" w:rsidR="00C50B2E" w:rsidRPr="000E2C73" w:rsidRDefault="000E2C73" w:rsidP="000E2C73">
      <w:pPr>
        <w:spacing w:line="48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C50B2E" w:rsidRPr="00C50B2E">
        <w:rPr>
          <w:sz w:val="18"/>
          <w:szCs w:val="18"/>
        </w:rPr>
        <w:t xml:space="preserve"> (imię i nazwisko dziecka)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594"/>
        <w:gridCol w:w="2614"/>
      </w:tblGrid>
      <w:tr w:rsidR="00C50B2E" w:rsidRPr="00C50B2E" w14:paraId="19863A76" w14:textId="77777777" w:rsidTr="000E2C73">
        <w:tc>
          <w:tcPr>
            <w:tcW w:w="562" w:type="dxa"/>
          </w:tcPr>
          <w:p w14:paraId="7123DA89" w14:textId="56DC1B64" w:rsidR="00C50B2E" w:rsidRPr="00C50B2E" w:rsidRDefault="00C50B2E" w:rsidP="00C50B2E">
            <w:r>
              <w:t>LP.</w:t>
            </w:r>
          </w:p>
        </w:tc>
        <w:tc>
          <w:tcPr>
            <w:tcW w:w="3686" w:type="dxa"/>
          </w:tcPr>
          <w:p w14:paraId="0783A42C" w14:textId="0B334111" w:rsidR="00C50B2E" w:rsidRPr="000E2C73" w:rsidRDefault="00C50B2E" w:rsidP="000E2C7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t>Imię i nazwisko osoby upoważnionej</w:t>
            </w:r>
            <w:r w:rsidR="000E2C73">
              <w:rPr>
                <w:vertAlign w:val="superscript"/>
              </w:rPr>
              <w:t>2</w:t>
            </w:r>
          </w:p>
        </w:tc>
        <w:tc>
          <w:tcPr>
            <w:tcW w:w="3594" w:type="dxa"/>
          </w:tcPr>
          <w:p w14:paraId="603DDCC3" w14:textId="5DEEEA39" w:rsidR="00C50B2E" w:rsidRPr="00C50B2E" w:rsidRDefault="00C50B2E" w:rsidP="000E2C73">
            <w:pPr>
              <w:jc w:val="center"/>
            </w:pPr>
            <w:r>
              <w:t>Adres zamieszkania, tel. kontaktowy</w:t>
            </w:r>
          </w:p>
        </w:tc>
        <w:tc>
          <w:tcPr>
            <w:tcW w:w="2614" w:type="dxa"/>
          </w:tcPr>
          <w:p w14:paraId="404B0832" w14:textId="752144C0" w:rsidR="00C50B2E" w:rsidRPr="00C50B2E" w:rsidRDefault="00C50B2E" w:rsidP="000E2C73">
            <w:pPr>
              <w:jc w:val="center"/>
            </w:pPr>
            <w:r>
              <w:t>Seria i numer dowodu osobistego</w:t>
            </w:r>
          </w:p>
        </w:tc>
      </w:tr>
      <w:tr w:rsidR="00C50B2E" w:rsidRPr="00C50B2E" w14:paraId="69C49ADA" w14:textId="77777777" w:rsidTr="000E2C73">
        <w:tc>
          <w:tcPr>
            <w:tcW w:w="562" w:type="dxa"/>
          </w:tcPr>
          <w:p w14:paraId="4D7D819B" w14:textId="77777777" w:rsidR="00C50B2E" w:rsidRPr="00C50B2E" w:rsidRDefault="00C50B2E" w:rsidP="00C50B2E"/>
        </w:tc>
        <w:tc>
          <w:tcPr>
            <w:tcW w:w="3686" w:type="dxa"/>
          </w:tcPr>
          <w:p w14:paraId="6E1F60B2" w14:textId="77777777" w:rsidR="00C50B2E" w:rsidRDefault="00C50B2E" w:rsidP="00C50B2E"/>
          <w:p w14:paraId="62E1EEC0" w14:textId="1857748F" w:rsidR="00C50B2E" w:rsidRPr="00C50B2E" w:rsidRDefault="00C50B2E" w:rsidP="00C50B2E"/>
        </w:tc>
        <w:tc>
          <w:tcPr>
            <w:tcW w:w="3594" w:type="dxa"/>
          </w:tcPr>
          <w:p w14:paraId="1091149E" w14:textId="77777777" w:rsidR="00C50B2E" w:rsidRPr="00C50B2E" w:rsidRDefault="00C50B2E" w:rsidP="00C50B2E"/>
        </w:tc>
        <w:tc>
          <w:tcPr>
            <w:tcW w:w="2614" w:type="dxa"/>
          </w:tcPr>
          <w:p w14:paraId="28D0B536" w14:textId="77777777" w:rsidR="00C50B2E" w:rsidRPr="00C50B2E" w:rsidRDefault="00C50B2E" w:rsidP="00C50B2E"/>
        </w:tc>
      </w:tr>
      <w:tr w:rsidR="00C50B2E" w:rsidRPr="00C50B2E" w14:paraId="2634C3CB" w14:textId="77777777" w:rsidTr="000E2C73">
        <w:tc>
          <w:tcPr>
            <w:tcW w:w="562" w:type="dxa"/>
          </w:tcPr>
          <w:p w14:paraId="36758CEA" w14:textId="77777777" w:rsidR="00C50B2E" w:rsidRPr="00C50B2E" w:rsidRDefault="00C50B2E" w:rsidP="00C50B2E"/>
        </w:tc>
        <w:tc>
          <w:tcPr>
            <w:tcW w:w="3686" w:type="dxa"/>
          </w:tcPr>
          <w:p w14:paraId="1C1518CF" w14:textId="77777777" w:rsidR="00C50B2E" w:rsidRDefault="00C50B2E" w:rsidP="00C50B2E"/>
          <w:p w14:paraId="56ABC02D" w14:textId="44CD8932" w:rsidR="00C50B2E" w:rsidRPr="00C50B2E" w:rsidRDefault="00C50B2E" w:rsidP="00C50B2E"/>
        </w:tc>
        <w:tc>
          <w:tcPr>
            <w:tcW w:w="3594" w:type="dxa"/>
          </w:tcPr>
          <w:p w14:paraId="15F87004" w14:textId="77777777" w:rsidR="00C50B2E" w:rsidRPr="00C50B2E" w:rsidRDefault="00C50B2E" w:rsidP="00C50B2E"/>
        </w:tc>
        <w:tc>
          <w:tcPr>
            <w:tcW w:w="2614" w:type="dxa"/>
          </w:tcPr>
          <w:p w14:paraId="76EE11FB" w14:textId="77777777" w:rsidR="00C50B2E" w:rsidRPr="00C50B2E" w:rsidRDefault="00C50B2E" w:rsidP="00C50B2E"/>
        </w:tc>
      </w:tr>
      <w:tr w:rsidR="00C50B2E" w:rsidRPr="00C50B2E" w14:paraId="569FDE42" w14:textId="77777777" w:rsidTr="000E2C73">
        <w:tc>
          <w:tcPr>
            <w:tcW w:w="562" w:type="dxa"/>
          </w:tcPr>
          <w:p w14:paraId="51481517" w14:textId="77777777" w:rsidR="00C50B2E" w:rsidRPr="00C50B2E" w:rsidRDefault="00C50B2E" w:rsidP="00C50B2E"/>
        </w:tc>
        <w:tc>
          <w:tcPr>
            <w:tcW w:w="3686" w:type="dxa"/>
          </w:tcPr>
          <w:p w14:paraId="0229E5C9" w14:textId="77777777" w:rsidR="00C50B2E" w:rsidRDefault="00C50B2E" w:rsidP="00C50B2E"/>
          <w:p w14:paraId="555E0518" w14:textId="70658846" w:rsidR="00C50B2E" w:rsidRPr="00C50B2E" w:rsidRDefault="00C50B2E" w:rsidP="00C50B2E"/>
        </w:tc>
        <w:tc>
          <w:tcPr>
            <w:tcW w:w="3594" w:type="dxa"/>
          </w:tcPr>
          <w:p w14:paraId="12F65F96" w14:textId="77777777" w:rsidR="00C50B2E" w:rsidRPr="00C50B2E" w:rsidRDefault="00C50B2E" w:rsidP="00C50B2E"/>
        </w:tc>
        <w:tc>
          <w:tcPr>
            <w:tcW w:w="2614" w:type="dxa"/>
          </w:tcPr>
          <w:p w14:paraId="10BDA642" w14:textId="77777777" w:rsidR="00C50B2E" w:rsidRPr="00C50B2E" w:rsidRDefault="00C50B2E" w:rsidP="00C50B2E"/>
        </w:tc>
      </w:tr>
      <w:tr w:rsidR="00C50B2E" w:rsidRPr="00C50B2E" w14:paraId="46F96A50" w14:textId="77777777" w:rsidTr="000E2C73">
        <w:tc>
          <w:tcPr>
            <w:tcW w:w="562" w:type="dxa"/>
          </w:tcPr>
          <w:p w14:paraId="2EC2DDAC" w14:textId="77777777" w:rsidR="00C50B2E" w:rsidRPr="00C50B2E" w:rsidRDefault="00C50B2E" w:rsidP="00C50B2E"/>
        </w:tc>
        <w:tc>
          <w:tcPr>
            <w:tcW w:w="3686" w:type="dxa"/>
          </w:tcPr>
          <w:p w14:paraId="1748B97F" w14:textId="77777777" w:rsidR="00C50B2E" w:rsidRDefault="00C50B2E" w:rsidP="00C50B2E"/>
          <w:p w14:paraId="04BEE668" w14:textId="69706111" w:rsidR="00C50B2E" w:rsidRDefault="00C50B2E" w:rsidP="00C50B2E"/>
        </w:tc>
        <w:tc>
          <w:tcPr>
            <w:tcW w:w="3594" w:type="dxa"/>
          </w:tcPr>
          <w:p w14:paraId="2A99CBDF" w14:textId="77777777" w:rsidR="00C50B2E" w:rsidRPr="00C50B2E" w:rsidRDefault="00C50B2E" w:rsidP="00C50B2E"/>
        </w:tc>
        <w:tc>
          <w:tcPr>
            <w:tcW w:w="2614" w:type="dxa"/>
          </w:tcPr>
          <w:p w14:paraId="692EE44E" w14:textId="77777777" w:rsidR="00C50B2E" w:rsidRPr="00C50B2E" w:rsidRDefault="00C50B2E" w:rsidP="00C50B2E"/>
        </w:tc>
      </w:tr>
    </w:tbl>
    <w:p w14:paraId="70D5A1C9" w14:textId="77777777" w:rsidR="00C50B2E" w:rsidRPr="00C50B2E" w:rsidRDefault="00C50B2E" w:rsidP="00C50B2E">
      <w:pPr>
        <w:ind w:left="4956" w:firstLine="708"/>
        <w:rPr>
          <w:sz w:val="18"/>
          <w:szCs w:val="18"/>
        </w:rPr>
      </w:pPr>
    </w:p>
    <w:p w14:paraId="0EEF2412" w14:textId="77777777" w:rsidR="00C50B2E" w:rsidRDefault="00C50B2E" w:rsidP="00C50B2E"/>
    <w:p w14:paraId="5C267CDD" w14:textId="1AD83DEA" w:rsidR="00C50B2E" w:rsidRDefault="00C50B2E" w:rsidP="000E2C73">
      <w:pPr>
        <w:spacing w:line="480" w:lineRule="auto"/>
        <w:jc w:val="both"/>
      </w:pPr>
      <w:r>
        <w:t>Jednocześnie oświadczam, iż zapoznałem(-</w:t>
      </w:r>
      <w:proofErr w:type="spellStart"/>
      <w:r>
        <w:t>am</w:t>
      </w:r>
      <w:proofErr w:type="spellEnd"/>
      <w:r>
        <w:t xml:space="preserve">) się z </w:t>
      </w:r>
      <w:r w:rsidRPr="00C50B2E">
        <w:rPr>
          <w:b/>
          <w:bCs/>
        </w:rPr>
        <w:t>REGULAMINEM PRZEWOZÓW</w:t>
      </w:r>
      <w:r>
        <w:t xml:space="preserve"> oraz z </w:t>
      </w:r>
      <w:r w:rsidRPr="00C50B2E">
        <w:rPr>
          <w:b/>
          <w:bCs/>
        </w:rPr>
        <w:t>REGULAMINEM PRZEBYWANIA RODZICA W SZKOLE</w:t>
      </w:r>
      <w:r>
        <w:t>. ³</w:t>
      </w:r>
    </w:p>
    <w:p w14:paraId="4B9121CC" w14:textId="77777777" w:rsidR="00C50B2E" w:rsidRDefault="00C50B2E" w:rsidP="00C50B2E">
      <w:pPr>
        <w:spacing w:after="0"/>
        <w:ind w:left="4248" w:firstLine="708"/>
      </w:pPr>
      <w:r>
        <w:t>..............................................................................................</w:t>
      </w:r>
    </w:p>
    <w:p w14:paraId="19CA5E16" w14:textId="759769D5" w:rsidR="00C50B2E" w:rsidRDefault="00C50B2E" w:rsidP="00C50B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C50B2E">
        <w:rPr>
          <w:sz w:val="18"/>
          <w:szCs w:val="18"/>
        </w:rPr>
        <w:t xml:space="preserve"> (data i podpis rodzica/prawnego opiekuna)</w:t>
      </w:r>
    </w:p>
    <w:p w14:paraId="736E0A10" w14:textId="49490151" w:rsidR="000E2C73" w:rsidRDefault="000E2C73" w:rsidP="00C50B2E">
      <w:pPr>
        <w:rPr>
          <w:sz w:val="18"/>
          <w:szCs w:val="18"/>
        </w:rPr>
      </w:pPr>
    </w:p>
    <w:p w14:paraId="10C45686" w14:textId="5737FAD7" w:rsidR="000E2C73" w:rsidRDefault="000E2C73" w:rsidP="00C50B2E">
      <w:pPr>
        <w:rPr>
          <w:sz w:val="18"/>
          <w:szCs w:val="18"/>
        </w:rPr>
      </w:pPr>
    </w:p>
    <w:p w14:paraId="639DA82A" w14:textId="77777777" w:rsidR="000E2C73" w:rsidRPr="00C50B2E" w:rsidRDefault="000E2C73" w:rsidP="00C50B2E">
      <w:pPr>
        <w:rPr>
          <w:sz w:val="18"/>
          <w:szCs w:val="18"/>
        </w:rPr>
      </w:pPr>
    </w:p>
    <w:p w14:paraId="7F2EB2F1" w14:textId="791C04F7" w:rsidR="00C50B2E" w:rsidRPr="00587CE7" w:rsidRDefault="00C50B2E" w:rsidP="00C50B2E">
      <w:pPr>
        <w:rPr>
          <w:sz w:val="18"/>
          <w:szCs w:val="18"/>
        </w:rPr>
      </w:pPr>
      <w:r w:rsidRPr="00587CE7">
        <w:rPr>
          <w:sz w:val="18"/>
          <w:szCs w:val="18"/>
        </w:rPr>
        <w:t>¹ Jednorazowo można upoważnić do odbioru dziecka osobę nie wskazaną wcześniej posługując się formularzem, którego wzór znajduje się na</w:t>
      </w:r>
      <w:r w:rsidR="000E2C73" w:rsidRPr="00587CE7">
        <w:rPr>
          <w:sz w:val="18"/>
          <w:szCs w:val="18"/>
        </w:rPr>
        <w:t xml:space="preserve"> </w:t>
      </w:r>
      <w:r w:rsidRPr="00587CE7">
        <w:rPr>
          <w:sz w:val="18"/>
          <w:szCs w:val="18"/>
        </w:rPr>
        <w:t>stronie internetowej szkoły (może być wydrukowany lub przepisany ręcznie), przesyłając go do wychowawcy klasy nie później niż w dniu odbioru</w:t>
      </w:r>
      <w:r w:rsidR="000E2C73" w:rsidRPr="00587CE7">
        <w:rPr>
          <w:sz w:val="18"/>
          <w:szCs w:val="18"/>
        </w:rPr>
        <w:t xml:space="preserve"> </w:t>
      </w:r>
      <w:r w:rsidRPr="00587CE7">
        <w:rPr>
          <w:sz w:val="18"/>
          <w:szCs w:val="18"/>
        </w:rPr>
        <w:t>dziecka;</w:t>
      </w:r>
    </w:p>
    <w:p w14:paraId="3D93C595" w14:textId="77777777" w:rsidR="00C50B2E" w:rsidRPr="00587CE7" w:rsidRDefault="00C50B2E" w:rsidP="00C50B2E">
      <w:pPr>
        <w:rPr>
          <w:sz w:val="18"/>
          <w:szCs w:val="18"/>
        </w:rPr>
      </w:pPr>
      <w:r w:rsidRPr="00587CE7">
        <w:rPr>
          <w:sz w:val="18"/>
          <w:szCs w:val="18"/>
        </w:rPr>
        <w:t xml:space="preserve">² Osobą upoważnioną do odbioru dziecka może być </w:t>
      </w:r>
      <w:r w:rsidRPr="00587CE7">
        <w:rPr>
          <w:b/>
          <w:bCs/>
          <w:sz w:val="18"/>
          <w:szCs w:val="18"/>
        </w:rPr>
        <w:t>tylko osoba dorosła</w:t>
      </w:r>
      <w:r w:rsidRPr="00587CE7">
        <w:rPr>
          <w:sz w:val="18"/>
          <w:szCs w:val="18"/>
        </w:rPr>
        <w:t>;</w:t>
      </w:r>
    </w:p>
    <w:p w14:paraId="690FACAF" w14:textId="1DC8CFB1" w:rsidR="00C50B2E" w:rsidRDefault="00C50B2E" w:rsidP="00C50B2E">
      <w:pPr>
        <w:rPr>
          <w:sz w:val="18"/>
          <w:szCs w:val="18"/>
        </w:rPr>
      </w:pPr>
      <w:r w:rsidRPr="00587CE7">
        <w:rPr>
          <w:sz w:val="18"/>
          <w:szCs w:val="18"/>
        </w:rPr>
        <w:t>³ Regulaminy dostępne są na stronie internetowej szkoły ww</w:t>
      </w:r>
      <w:r w:rsidR="000E2C73" w:rsidRPr="00587CE7">
        <w:rPr>
          <w:sz w:val="18"/>
          <w:szCs w:val="18"/>
        </w:rPr>
        <w:t xml:space="preserve">w: </w:t>
      </w:r>
      <w:hyperlink r:id="rId5" w:history="1">
        <w:r w:rsidR="00587CE7" w:rsidRPr="00CE53B5">
          <w:rPr>
            <w:rStyle w:val="Hipercze"/>
            <w:sz w:val="18"/>
            <w:szCs w:val="18"/>
          </w:rPr>
          <w:t>http://sp12rsl.edu.pl</w:t>
        </w:r>
      </w:hyperlink>
    </w:p>
    <w:p w14:paraId="2C839A9B" w14:textId="17E2AE2A" w:rsidR="00587CE7" w:rsidRDefault="00587CE7" w:rsidP="00C50B2E">
      <w:pPr>
        <w:rPr>
          <w:sz w:val="18"/>
          <w:szCs w:val="18"/>
        </w:rPr>
      </w:pPr>
    </w:p>
    <w:p w14:paraId="6E4041C5" w14:textId="32280B78" w:rsidR="00587CE7" w:rsidRDefault="00587CE7" w:rsidP="00C50B2E">
      <w:pPr>
        <w:rPr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587CE7" w:rsidRPr="00587CE7" w14:paraId="28B05BEC" w14:textId="77777777" w:rsidTr="00587CE7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16B8" w14:textId="1BC0F90E" w:rsidR="00587CE7" w:rsidRPr="00587CE7" w:rsidRDefault="0011333E" w:rsidP="008D4F66">
            <w:pPr>
              <w:spacing w:after="120" w:line="240" w:lineRule="auto"/>
              <w:ind w:hanging="426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sz w:val="17"/>
                <w:szCs w:val="17"/>
                <w:lang w:eastAsia="pl-PL"/>
              </w:rPr>
              <w:lastRenderedPageBreak/>
              <w:t>F</w:t>
            </w:r>
          </w:p>
        </w:tc>
      </w:tr>
    </w:tbl>
    <w:p w14:paraId="26172DF1" w14:textId="3156BE6A" w:rsidR="0011333E" w:rsidRPr="0011333E" w:rsidRDefault="0011333E" w:rsidP="0011333E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11333E">
        <w:rPr>
          <w:rFonts w:eastAsia="Times New Roman" w:cstheme="minorHAnsi"/>
          <w:sz w:val="18"/>
          <w:szCs w:val="18"/>
          <w:lang w:eastAsia="pl-PL"/>
        </w:rPr>
        <w:t>FORMULARZ - PRZETWARZANIE DANYCH OSOBY UPOWAŻANIONEJ DO ODBIORU DZIECKA/DZIECI ZE SZKOŁY</w:t>
      </w:r>
    </w:p>
    <w:p w14:paraId="53D06DFB" w14:textId="7E1809F3" w:rsidR="0011333E" w:rsidRDefault="0011333E" w:rsidP="007B3E0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B42B253" w14:textId="48C00E84" w:rsidR="0011333E" w:rsidRDefault="0011333E" w:rsidP="007B3E0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6ECBB67" w14:textId="62DE35A2" w:rsidR="0011333E" w:rsidRDefault="0011333E" w:rsidP="007B3E0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664B14A" w14:textId="77777777" w:rsidR="0011333E" w:rsidRPr="00587CE7" w:rsidRDefault="0011333E" w:rsidP="0011333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pl-PL"/>
        </w:rPr>
      </w:pPr>
      <w:r w:rsidRPr="00587CE7">
        <w:rPr>
          <w:rFonts w:eastAsia="Times New Roman" w:cstheme="minorHAnsi"/>
          <w:color w:val="000000"/>
          <w:sz w:val="17"/>
          <w:szCs w:val="17"/>
          <w:lang w:eastAsia="pl-PL"/>
        </w:rPr>
        <w:t>W związku z upoważnieniem mnie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8"/>
      </w:tblGrid>
      <w:tr w:rsidR="0011333E" w:rsidRPr="00587CE7" w14:paraId="2C3F27FC" w14:textId="77777777" w:rsidTr="001E2E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449E" w14:textId="77777777" w:rsidR="0011333E" w:rsidRPr="00587CE7" w:rsidRDefault="0011333E" w:rsidP="001E2E1F">
            <w:pPr>
              <w:numPr>
                <w:ilvl w:val="0"/>
                <w:numId w:val="1"/>
              </w:numPr>
              <w:spacing w:before="120" w:after="0" w:line="240" w:lineRule="auto"/>
              <w:ind w:left="535"/>
              <w:jc w:val="center"/>
              <w:textAlignment w:val="baseline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029C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…..</w:t>
            </w:r>
            <w:r w:rsidRPr="00587CE7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………………………………………………………………………………………..</w:t>
            </w:r>
          </w:p>
        </w:tc>
      </w:tr>
      <w:tr w:rsidR="0011333E" w:rsidRPr="00587CE7" w14:paraId="7108CADE" w14:textId="77777777" w:rsidTr="001E2E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A612" w14:textId="77777777" w:rsidR="0011333E" w:rsidRPr="00587CE7" w:rsidRDefault="0011333E" w:rsidP="001E2E1F">
            <w:pPr>
              <w:spacing w:after="0" w:line="240" w:lineRule="auto"/>
              <w:ind w:firstLine="741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587CE7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(imię i nazwisko osoby upoważniającej – rodzic/opiekun prawny)</w:t>
            </w:r>
          </w:p>
        </w:tc>
      </w:tr>
      <w:tr w:rsidR="0011333E" w:rsidRPr="00587CE7" w14:paraId="477100BE" w14:textId="77777777" w:rsidTr="001E2E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87AD" w14:textId="77777777" w:rsidR="0011333E" w:rsidRPr="00D029C5" w:rsidRDefault="0011333E" w:rsidP="001E2E1F">
            <w:pPr>
              <w:pStyle w:val="Akapitzlist"/>
              <w:numPr>
                <w:ilvl w:val="0"/>
                <w:numId w:val="1"/>
              </w:numPr>
              <w:spacing w:before="120" w:after="0" w:line="240" w:lineRule="auto"/>
              <w:textAlignment w:val="baseline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029C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………………………………………………………………………………………..</w:t>
            </w:r>
          </w:p>
        </w:tc>
      </w:tr>
      <w:tr w:rsidR="0011333E" w:rsidRPr="00587CE7" w14:paraId="2BA9F352" w14:textId="77777777" w:rsidTr="001E2E1F">
        <w:trPr>
          <w:trHeight w:val="5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4D77" w14:textId="77777777" w:rsidR="0011333E" w:rsidRPr="00D029C5" w:rsidRDefault="0011333E" w:rsidP="001E2E1F">
            <w:pPr>
              <w:spacing w:after="0" w:line="240" w:lineRule="auto"/>
              <w:ind w:firstLine="741"/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587CE7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(imię i nazwisko osoby upoważniającej – rodzic/opiekun prawny)</w:t>
            </w:r>
          </w:p>
          <w:p w14:paraId="1F46C345" w14:textId="77777777" w:rsidR="0011333E" w:rsidRPr="00D029C5" w:rsidRDefault="0011333E" w:rsidP="001E2E1F">
            <w:pPr>
              <w:spacing w:after="0" w:line="240" w:lineRule="auto"/>
              <w:ind w:firstLine="741"/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78BDFD43" w14:textId="77777777" w:rsidR="0011333E" w:rsidRPr="00587CE7" w:rsidRDefault="0011333E" w:rsidP="001E2E1F">
            <w:pPr>
              <w:spacing w:after="0" w:line="240" w:lineRule="auto"/>
              <w:ind w:firstLine="741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</w:tbl>
    <w:p w14:paraId="31E84D8F" w14:textId="7FC300C6" w:rsidR="0011333E" w:rsidRPr="00D029C5" w:rsidRDefault="0011333E" w:rsidP="0011333E">
      <w:pPr>
        <w:spacing w:after="0" w:line="240" w:lineRule="auto"/>
        <w:jc w:val="both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587CE7">
        <w:rPr>
          <w:rFonts w:eastAsia="Times New Roman" w:cstheme="minorHAnsi"/>
          <w:color w:val="000000"/>
          <w:sz w:val="17"/>
          <w:szCs w:val="17"/>
          <w:lang w:eastAsia="pl-PL"/>
        </w:rPr>
        <w:t>do o</w:t>
      </w:r>
      <w:r w:rsidRPr="00D029C5">
        <w:rPr>
          <w:rFonts w:eastAsia="Times New Roman" w:cstheme="minorHAnsi"/>
          <w:color w:val="000000"/>
          <w:sz w:val="17"/>
          <w:szCs w:val="17"/>
          <w:lang w:eastAsia="pl-PL"/>
        </w:rPr>
        <w:t>d</w:t>
      </w:r>
      <w:r w:rsidRPr="00587CE7">
        <w:rPr>
          <w:rFonts w:eastAsia="Times New Roman" w:cstheme="minorHAnsi"/>
          <w:color w:val="000000"/>
          <w:sz w:val="17"/>
          <w:szCs w:val="17"/>
          <w:lang w:eastAsia="pl-PL"/>
        </w:rPr>
        <w:t>bioru dziecka/dzieci:</w:t>
      </w:r>
      <w:r w:rsidRPr="00D029C5">
        <w:rPr>
          <w:rFonts w:eastAsia="Times New Roman" w:cstheme="minorHAnsi"/>
          <w:color w:val="000000"/>
          <w:sz w:val="17"/>
          <w:szCs w:val="17"/>
          <w:lang w:eastAsia="pl-PL"/>
        </w:rPr>
        <w:t xml:space="preserve"> ………………………………………………………………………………………………………………………………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17"/>
          <w:szCs w:val="17"/>
          <w:lang w:eastAsia="pl-PL"/>
        </w:rPr>
        <w:t>………………………………..</w:t>
      </w:r>
      <w:r w:rsidRPr="00D029C5">
        <w:rPr>
          <w:rFonts w:eastAsia="Times New Roman" w:cstheme="minorHAnsi"/>
          <w:color w:val="000000"/>
          <w:sz w:val="17"/>
          <w:szCs w:val="17"/>
          <w:lang w:eastAsia="pl-PL"/>
        </w:rPr>
        <w:t>………………………………</w:t>
      </w:r>
    </w:p>
    <w:p w14:paraId="37F42657" w14:textId="77777777" w:rsidR="0011333E" w:rsidRPr="00D029C5" w:rsidRDefault="0011333E" w:rsidP="0011333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</w:pPr>
      <w:r w:rsidRPr="00587CE7"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  <w:t>(imię i nazwisko dziecka</w:t>
      </w:r>
      <w:r w:rsidRPr="00D029C5"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  <w:t>/dzieci</w:t>
      </w:r>
      <w:r w:rsidRPr="00587CE7"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  <w:t>)</w:t>
      </w:r>
    </w:p>
    <w:p w14:paraId="2C6FA4B5" w14:textId="77777777" w:rsidR="0011333E" w:rsidRPr="00D029C5" w:rsidRDefault="0011333E" w:rsidP="0011333E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</w:pPr>
    </w:p>
    <w:p w14:paraId="520E8A12" w14:textId="77777777" w:rsidR="0011333E" w:rsidRPr="00D029C5" w:rsidRDefault="0011333E" w:rsidP="0011333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D029C5">
        <w:rPr>
          <w:rFonts w:asciiTheme="minorHAnsi" w:hAnsiTheme="minorHAnsi" w:cstheme="minorHAnsi"/>
          <w:color w:val="000000"/>
          <w:sz w:val="17"/>
          <w:szCs w:val="17"/>
        </w:rPr>
        <w:t>wyrażam zgodę na przetwarzanie moich danych osobowych, zawartych w niniejszym formularzu, w celu odbioru dziecka/dzieci ze Szkoły Podstawowej nr 12 Specjalnej im. Św. Łukasza z siedzibą w Rudzie Śląskiej (41-710) przy ul. Sygietyńskiego 6. Mam świadomość, że moja tożsamość będzie każdorazowo potwierdzana z dokumentem tożsamości.</w:t>
      </w:r>
    </w:p>
    <w:p w14:paraId="12D3B7F9" w14:textId="77777777" w:rsidR="0011333E" w:rsidRPr="00D029C5" w:rsidRDefault="0011333E" w:rsidP="0011333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7"/>
          <w:szCs w:val="1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1333E" w:rsidRPr="00D029C5" w14:paraId="6EF2FEFD" w14:textId="77777777" w:rsidTr="001E2E1F">
        <w:tc>
          <w:tcPr>
            <w:tcW w:w="3485" w:type="dxa"/>
          </w:tcPr>
          <w:p w14:paraId="5F45805B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085A060B" w14:textId="77777777" w:rsidR="0011333E" w:rsidRPr="00D029C5" w:rsidRDefault="0011333E" w:rsidP="001E2E1F">
            <w:pPr>
              <w:jc w:val="center"/>
              <w:rPr>
                <w:rFonts w:cstheme="minorHAnsi"/>
                <w:color w:val="000000"/>
                <w:sz w:val="17"/>
                <w:szCs w:val="17"/>
              </w:rPr>
            </w:pPr>
            <w:r w:rsidRPr="00D029C5">
              <w:rPr>
                <w:rFonts w:cstheme="minorHAnsi"/>
                <w:color w:val="000000"/>
                <w:sz w:val="17"/>
                <w:szCs w:val="17"/>
              </w:rPr>
              <w:t>Imię i nazwisko osoby upoważnionej do odbioru dziecka/dzieci</w:t>
            </w:r>
          </w:p>
          <w:p w14:paraId="00A68574" w14:textId="77777777" w:rsidR="0011333E" w:rsidRPr="00D029C5" w:rsidRDefault="0011333E" w:rsidP="001E2E1F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5" w:type="dxa"/>
          </w:tcPr>
          <w:p w14:paraId="0F5A6220" w14:textId="77777777" w:rsidR="0011333E" w:rsidRPr="00D029C5" w:rsidRDefault="0011333E" w:rsidP="008C1183">
            <w:pPr>
              <w:spacing w:before="240"/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029C5">
              <w:rPr>
                <w:rFonts w:cstheme="minorHAnsi"/>
                <w:color w:val="000000"/>
                <w:sz w:val="17"/>
                <w:szCs w:val="17"/>
              </w:rPr>
              <w:t>Stopień pokrewieństwa z dzieckiem*</w:t>
            </w:r>
          </w:p>
        </w:tc>
        <w:tc>
          <w:tcPr>
            <w:tcW w:w="3486" w:type="dxa"/>
          </w:tcPr>
          <w:p w14:paraId="197314D5" w14:textId="77777777" w:rsidR="0011333E" w:rsidRPr="00D029C5" w:rsidRDefault="0011333E" w:rsidP="001E2E1F">
            <w:pPr>
              <w:spacing w:before="240"/>
              <w:jc w:val="center"/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D029C5">
              <w:rPr>
                <w:rFonts w:cstheme="minorHAnsi"/>
                <w:color w:val="000000"/>
                <w:sz w:val="17"/>
                <w:szCs w:val="17"/>
              </w:rPr>
              <w:t>data oraz podpis osoby upoważnionej do odbioru dziecka/dzieci</w:t>
            </w:r>
          </w:p>
        </w:tc>
      </w:tr>
      <w:tr w:rsidR="0011333E" w:rsidRPr="00D029C5" w14:paraId="2096831D" w14:textId="77777777" w:rsidTr="001E2E1F">
        <w:tc>
          <w:tcPr>
            <w:tcW w:w="3485" w:type="dxa"/>
          </w:tcPr>
          <w:p w14:paraId="7B2D1CAA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0CB1ABCF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5" w:type="dxa"/>
          </w:tcPr>
          <w:p w14:paraId="1718D608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6" w:type="dxa"/>
          </w:tcPr>
          <w:p w14:paraId="2ED79C5E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11333E" w:rsidRPr="00D029C5" w14:paraId="01AF654B" w14:textId="77777777" w:rsidTr="001E2E1F">
        <w:tc>
          <w:tcPr>
            <w:tcW w:w="3485" w:type="dxa"/>
          </w:tcPr>
          <w:p w14:paraId="4930B585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6CB07BD1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5" w:type="dxa"/>
          </w:tcPr>
          <w:p w14:paraId="498AEC39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6" w:type="dxa"/>
          </w:tcPr>
          <w:p w14:paraId="719524BD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11333E" w:rsidRPr="00D029C5" w14:paraId="1ECDA9BE" w14:textId="77777777" w:rsidTr="001E2E1F">
        <w:tc>
          <w:tcPr>
            <w:tcW w:w="3485" w:type="dxa"/>
          </w:tcPr>
          <w:p w14:paraId="40CDA0D3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2B9F896F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5" w:type="dxa"/>
          </w:tcPr>
          <w:p w14:paraId="22683C72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6" w:type="dxa"/>
          </w:tcPr>
          <w:p w14:paraId="13E3A215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  <w:tr w:rsidR="0011333E" w:rsidRPr="00D029C5" w14:paraId="2EBDEDD9" w14:textId="77777777" w:rsidTr="001E2E1F">
        <w:tc>
          <w:tcPr>
            <w:tcW w:w="3485" w:type="dxa"/>
          </w:tcPr>
          <w:p w14:paraId="52F594A5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  <w:p w14:paraId="325467BE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5" w:type="dxa"/>
          </w:tcPr>
          <w:p w14:paraId="6B1CA9C8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3486" w:type="dxa"/>
          </w:tcPr>
          <w:p w14:paraId="45AA3B9E" w14:textId="77777777" w:rsidR="0011333E" w:rsidRPr="00D029C5" w:rsidRDefault="0011333E" w:rsidP="001E2E1F">
            <w:pPr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</w:pPr>
          </w:p>
        </w:tc>
      </w:tr>
    </w:tbl>
    <w:p w14:paraId="475A6251" w14:textId="77777777" w:rsidR="0011333E" w:rsidRPr="00D029C5" w:rsidRDefault="0011333E" w:rsidP="0011333E">
      <w:pPr>
        <w:spacing w:after="0" w:line="240" w:lineRule="auto"/>
        <w:rPr>
          <w:rFonts w:cstheme="minorHAnsi"/>
          <w:i/>
          <w:iCs/>
          <w:color w:val="000000"/>
          <w:sz w:val="17"/>
          <w:szCs w:val="17"/>
        </w:rPr>
      </w:pPr>
      <w:r w:rsidRPr="00D029C5">
        <w:rPr>
          <w:rFonts w:cstheme="minorHAnsi"/>
          <w:i/>
          <w:iCs/>
          <w:color w:val="000000"/>
          <w:sz w:val="17"/>
          <w:szCs w:val="17"/>
        </w:rPr>
        <w:t>*) np. brat, siostra, dziadek, babcia, wujek, ciocia itd. lub osoba niespokrewniona</w:t>
      </w:r>
    </w:p>
    <w:p w14:paraId="717A9803" w14:textId="77777777" w:rsidR="0011333E" w:rsidRPr="00D029C5" w:rsidRDefault="0011333E" w:rsidP="0011333E">
      <w:pPr>
        <w:spacing w:after="0" w:line="240" w:lineRule="auto"/>
        <w:rPr>
          <w:rFonts w:cstheme="minorHAnsi"/>
          <w:i/>
          <w:iCs/>
          <w:color w:val="000000"/>
          <w:sz w:val="17"/>
          <w:szCs w:val="17"/>
        </w:rPr>
      </w:pPr>
    </w:p>
    <w:p w14:paraId="07269C16" w14:textId="77777777" w:rsidR="0011333E" w:rsidRPr="00D029C5" w:rsidRDefault="0011333E" w:rsidP="0011333E">
      <w:pPr>
        <w:spacing w:after="0" w:line="240" w:lineRule="auto"/>
        <w:rPr>
          <w:rFonts w:eastAsia="Times New Roman" w:cstheme="minorHAnsi"/>
          <w:i/>
          <w:iCs/>
          <w:color w:val="000000"/>
          <w:sz w:val="17"/>
          <w:szCs w:val="17"/>
          <w:lang w:eastAsia="pl-PL"/>
        </w:rPr>
      </w:pPr>
    </w:p>
    <w:p w14:paraId="6F3EA82B" w14:textId="77777777" w:rsidR="0011333E" w:rsidRPr="00587CE7" w:rsidRDefault="0011333E" w:rsidP="0011333E">
      <w:pPr>
        <w:spacing w:after="0" w:line="240" w:lineRule="auto"/>
        <w:rPr>
          <w:rFonts w:eastAsia="Times New Roman" w:cstheme="minorHAnsi"/>
          <w:sz w:val="17"/>
          <w:szCs w:val="17"/>
          <w:lang w:eastAsia="pl-PL"/>
        </w:rPr>
      </w:pPr>
    </w:p>
    <w:p w14:paraId="51C671F5" w14:textId="77777777" w:rsidR="0011333E" w:rsidRPr="00155648" w:rsidRDefault="0011333E" w:rsidP="0011333E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Jednocześnie potwierdzam, że zgodnie z zapisami art. 13 ust. 1 oraz ust. 2 Rozporządzenia Parlamentu Europejskiego i Rady (UE) 2016/679 z dnia 27 kwietnia 2016 r. w sprawie ochrony osób fizycznych w związku z przetwarzaniem danych osobowych i w sprawie swobodnego przepływu takich danych oraz uchylenia dyrektywy 95/46/WE (dalej jako: Rozporządzenie 2016/679) zostałem poinformowany, że:</w:t>
      </w:r>
    </w:p>
    <w:p w14:paraId="450E930E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administratorem moich danych osobowych jest Szkoła Podstawowa nr 12 Specjalna im. Św. Łukasza z siedzibą w Rudzie Śląskiej (41-710) przy ul. Sygietyńskiego 6. (dalej jako: Szkoła/Administrator);</w:t>
      </w:r>
    </w:p>
    <w:p w14:paraId="5B2C4BC3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Administrator wyznaczył inspektora ochrony danych, z którym mogę się kontaktować we wszystkich sprawach związanych z przetwarzaniem moich danych osobowych pod adresem e-mail: iod@apfsolutions.pl lub przesyłając korespondencję na adres Administratora z dopiskiem „IOD”;</w:t>
      </w:r>
    </w:p>
    <w:p w14:paraId="4D636336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moje dane osobowe będą przetwarzane w celu odbioru ww. dziecka/dzieci ze Szkoły, na podstawie art. 6 ust. 1 lit. a Rozporządzenia 2016/679, czyli w oparciu o moją zgodę;</w:t>
      </w:r>
    </w:p>
    <w:p w14:paraId="78E1F39E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odbiorcami moich danych osobowych mogą być organy lub podmioty, działające w oparciu o powszechnie obowiązujące przepisy prawa. Moje dane osobowe mogą zostać powierzone podmiotom wspierającym bieżącą działalność, z którymi Administrator zawarł umowy powierzenia przetwarzania danych, zgodnie z art. 28 Rozporządzenia 2016/679;</w:t>
      </w:r>
    </w:p>
    <w:p w14:paraId="0F4BEEE9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moje dane osobowe będą przetwarzane nie dłużej niż do końca roku kalendarzowego, w którym ww. dziecko/dzieci zakończyło/y uczęszczanie do Szkoły lub w którym został zrealizowany cel przetwarzania danych, określony w pkt. 3.</w:t>
      </w:r>
    </w:p>
    <w:p w14:paraId="6F191385" w14:textId="77777777" w:rsidR="0011333E" w:rsidRPr="00155648" w:rsidRDefault="0011333E" w:rsidP="0011333E">
      <w:pPr>
        <w:numPr>
          <w:ilvl w:val="0"/>
          <w:numId w:val="20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posiadam: </w:t>
      </w:r>
    </w:p>
    <w:p w14:paraId="300EBBF8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dostępu do moich danych osobowych, zgodnie z art. 15 rozporządzenia 2016/679,</w:t>
      </w:r>
    </w:p>
    <w:p w14:paraId="404DED3D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 sprostowania moich danych osobowych, zgodnie z art. 16 Rozporządzenia 2016/679, </w:t>
      </w:r>
    </w:p>
    <w:p w14:paraId="08931654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żądania od Administratora ograniczenia przetwarzania danych osobowych, zgodnie art. 18 Rozporządzenia 2016/679, jednakże z zastrzeżeniem przypadków, o których mowa w art. 18 ust. 2 Rozporządzenia 2016/679,</w:t>
      </w:r>
    </w:p>
    <w:p w14:paraId="0DCC4DD7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 usunięcia moich danych osobowych, zgodnie z art. 17 Rozporządzenia 2016/679,</w:t>
      </w:r>
    </w:p>
    <w:p w14:paraId="71D2E2DB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 przenoszenia danych osobowych, zgodnie z art. 20 Rozporządzenia 2016/679, o ile będzie to technicznie możliwe,</w:t>
      </w:r>
    </w:p>
    <w:p w14:paraId="4255DCC7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 cofnięcia zgody w dowolnym momencie bez wpływu na zgodność z prawem przetwarzania, którego dokonano na podstawie zgody przed jej cofnięciem. Cofnięcie zgody jest równoznaczne z brakiem możliwości odbioru ww. dziecka/dzieci ze Szkoły; </w:t>
      </w:r>
    </w:p>
    <w:p w14:paraId="73038373" w14:textId="77777777" w:rsidR="0011333E" w:rsidRPr="00155648" w:rsidRDefault="0011333E" w:rsidP="0011333E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prawo do wniesienia skargi do organu nadzorczego – Prezesa Urzędu Ochrony Danych Osobowych, jeżeli uznam, że dane przetwarzane są w sposób niezgodny z obowiązującym prawem w zakresie ochrony danych;</w:t>
      </w:r>
    </w:p>
    <w:p w14:paraId="68D6C5B7" w14:textId="77777777" w:rsidR="0011333E" w:rsidRPr="00155648" w:rsidRDefault="0011333E" w:rsidP="0011333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nie przysługuje mi prawo sprzeciwu, wobec przetwarzania danych osobowych, z uwagi na fakt, że podstawą prawną przetwarzania moich danych osobowych jest art. 6 ust. 1 lit. a Rozporządzenia 2016/679;</w:t>
      </w:r>
    </w:p>
    <w:p w14:paraId="126BEFE6" w14:textId="77777777" w:rsidR="0011333E" w:rsidRPr="00155648" w:rsidRDefault="0011333E" w:rsidP="0011333E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podanie moich danych osobowych, wskazanych w formularzu upoważnienia, jest dobrowolne, jednakże niezbędne do umożliwienia mi odbioru ww. dziecka/dzieci ze Szkoły;</w:t>
      </w:r>
    </w:p>
    <w:p w14:paraId="51DF0C0B" w14:textId="77777777" w:rsidR="0011333E" w:rsidRPr="00155648" w:rsidRDefault="0011333E" w:rsidP="0011333E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7"/>
          <w:szCs w:val="17"/>
          <w:lang w:eastAsia="pl-PL"/>
        </w:rPr>
      </w:pP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t>moje dane osobowe nie będą wykorzystane do decyzji, która opiera się wyłącznie na zautomatyzowanym przetwarzaniu, w tym profilowaniu.</w:t>
      </w: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br/>
      </w:r>
      <w:r w:rsidRPr="00155648">
        <w:rPr>
          <w:rFonts w:eastAsia="Times New Roman" w:cstheme="minorHAnsi"/>
          <w:color w:val="000000"/>
          <w:sz w:val="17"/>
          <w:szCs w:val="17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11333E" w:rsidRPr="00D029C5" w14:paraId="7CDD42B5" w14:textId="77777777" w:rsidTr="001E2E1F">
        <w:trPr>
          <w:trHeight w:val="34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D264" w14:textId="77777777" w:rsidR="0011333E" w:rsidRPr="00155648" w:rsidRDefault="0011333E" w:rsidP="001E2E1F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15564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ab/>
            </w:r>
            <w:r w:rsidRPr="0015564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ab/>
            </w:r>
            <w:r w:rsidRPr="00155648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ab/>
            </w:r>
          </w:p>
        </w:tc>
      </w:tr>
      <w:tr w:rsidR="0011333E" w:rsidRPr="00D029C5" w14:paraId="7F80C1C8" w14:textId="77777777" w:rsidTr="001E2E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07AC" w14:textId="77777777" w:rsidR="0011333E" w:rsidRPr="00155648" w:rsidRDefault="0011333E" w:rsidP="001E2E1F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D029C5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 xml:space="preserve">                                                                                            </w:t>
            </w:r>
            <w:r w:rsidRPr="00155648">
              <w:rPr>
                <w:rFonts w:eastAsia="Times New Roman" w:cstheme="minorHAnsi"/>
                <w:i/>
                <w:iCs/>
                <w:color w:val="000000"/>
                <w:sz w:val="17"/>
                <w:szCs w:val="17"/>
                <w:lang w:eastAsia="pl-PL"/>
              </w:rPr>
              <w:t>(data oraz podpisy rodziców / opiekunów prawnych udzielających upoważnienia do odbioru dziecka/dzieci)</w:t>
            </w:r>
          </w:p>
          <w:p w14:paraId="0C143D4F" w14:textId="77777777" w:rsidR="0011333E" w:rsidRPr="00155648" w:rsidRDefault="0011333E" w:rsidP="001E2E1F">
            <w:pPr>
              <w:spacing w:after="240" w:line="240" w:lineRule="auto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11333E" w:rsidRPr="00155648" w14:paraId="055F1CF7" w14:textId="77777777" w:rsidTr="001E2E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1DCE" w14:textId="77777777" w:rsidR="0011333E" w:rsidRPr="00155648" w:rsidRDefault="0011333E" w:rsidP="001E2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CE6DAE4" w14:textId="77777777" w:rsidR="0011333E" w:rsidRPr="00587CE7" w:rsidRDefault="0011333E" w:rsidP="0011333E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01BC722E" w14:textId="77777777" w:rsidR="0011333E" w:rsidRPr="00587CE7" w:rsidRDefault="0011333E" w:rsidP="007B3E0A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11333E" w:rsidRPr="00587CE7" w:rsidSect="000E2C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3A"/>
    <w:multiLevelType w:val="multilevel"/>
    <w:tmpl w:val="824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71843"/>
    <w:multiLevelType w:val="multilevel"/>
    <w:tmpl w:val="10A02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808EF"/>
    <w:multiLevelType w:val="multilevel"/>
    <w:tmpl w:val="AEDC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B74A5"/>
    <w:multiLevelType w:val="multilevel"/>
    <w:tmpl w:val="4D96C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93392"/>
    <w:multiLevelType w:val="multilevel"/>
    <w:tmpl w:val="3432C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F50B3"/>
    <w:multiLevelType w:val="multilevel"/>
    <w:tmpl w:val="6726B1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85347"/>
    <w:multiLevelType w:val="multilevel"/>
    <w:tmpl w:val="1176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3789A"/>
    <w:multiLevelType w:val="multilevel"/>
    <w:tmpl w:val="DDE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D6DC5"/>
    <w:multiLevelType w:val="multilevel"/>
    <w:tmpl w:val="C9E00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D6A1B"/>
    <w:multiLevelType w:val="multilevel"/>
    <w:tmpl w:val="BCD25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501C8"/>
    <w:multiLevelType w:val="multilevel"/>
    <w:tmpl w:val="F820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C01F9"/>
    <w:multiLevelType w:val="multilevel"/>
    <w:tmpl w:val="C52C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5151E9"/>
    <w:multiLevelType w:val="multilevel"/>
    <w:tmpl w:val="1BF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E7110C"/>
    <w:multiLevelType w:val="multilevel"/>
    <w:tmpl w:val="757ED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24C9F"/>
    <w:multiLevelType w:val="multilevel"/>
    <w:tmpl w:val="548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E4792"/>
    <w:multiLevelType w:val="multilevel"/>
    <w:tmpl w:val="D92C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 w:numId="6">
    <w:abstractNumId w:val="7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0"/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14"/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12"/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5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2E"/>
    <w:rsid w:val="000E2C73"/>
    <w:rsid w:val="0011333E"/>
    <w:rsid w:val="00155648"/>
    <w:rsid w:val="00425373"/>
    <w:rsid w:val="00587CE7"/>
    <w:rsid w:val="00600EA0"/>
    <w:rsid w:val="007B3E0A"/>
    <w:rsid w:val="00877472"/>
    <w:rsid w:val="008C1183"/>
    <w:rsid w:val="008D4F66"/>
    <w:rsid w:val="009D0748"/>
    <w:rsid w:val="00A66415"/>
    <w:rsid w:val="00AE5800"/>
    <w:rsid w:val="00C16F61"/>
    <w:rsid w:val="00C50B2E"/>
    <w:rsid w:val="00D029C5"/>
    <w:rsid w:val="00D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E2F7"/>
  <w15:chartTrackingRefBased/>
  <w15:docId w15:val="{3ED47008-46A3-42B4-863B-D7BE9A3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7C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C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7CE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885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12rs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Jurka</dc:creator>
  <cp:keywords/>
  <dc:description/>
  <cp:lastModifiedBy>Wiesław Jagielski im. św. Łukasza</cp:lastModifiedBy>
  <cp:revision>2</cp:revision>
  <cp:lastPrinted>2025-01-30T13:39:00Z</cp:lastPrinted>
  <dcterms:created xsi:type="dcterms:W3CDTF">2025-02-04T09:21:00Z</dcterms:created>
  <dcterms:modified xsi:type="dcterms:W3CDTF">2025-02-04T09:21:00Z</dcterms:modified>
</cp:coreProperties>
</file>