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55F7" w14:textId="77777777" w:rsidR="009E2BB1" w:rsidRPr="00527D62" w:rsidRDefault="008F323F" w:rsidP="00EB0E08">
      <w:pPr>
        <w:spacing w:after="120"/>
        <w:rPr>
          <w:rFonts w:cstheme="minorHAnsi"/>
          <w:b/>
          <w:lang w:val="pl-PL"/>
        </w:rPr>
      </w:pPr>
      <w:r>
        <w:rPr>
          <w:rFonts w:cstheme="minorHAnsi"/>
          <w:b/>
          <w:lang w:val="pl-PL"/>
        </w:rPr>
        <w:tab/>
      </w:r>
    </w:p>
    <w:p w14:paraId="6002DEDD" w14:textId="1297A36B" w:rsidR="006A145D" w:rsidRPr="00527D62" w:rsidRDefault="009E2BB1" w:rsidP="00003868">
      <w:pPr>
        <w:spacing w:after="120"/>
        <w:jc w:val="center"/>
        <w:rPr>
          <w:rFonts w:cstheme="minorHAnsi"/>
          <w:b/>
          <w:lang w:val="pl-PL"/>
        </w:rPr>
      </w:pPr>
      <w:r w:rsidRPr="00527D62">
        <w:rPr>
          <w:rFonts w:cstheme="minorHAnsi"/>
          <w:b/>
          <w:lang w:val="pl-PL"/>
        </w:rPr>
        <w:t>OŚWIADCZENIE</w:t>
      </w:r>
      <w:r w:rsidR="00CC150F">
        <w:rPr>
          <w:rFonts w:cstheme="minorHAnsi"/>
          <w:b/>
          <w:lang w:val="pl-PL"/>
        </w:rPr>
        <w:t xml:space="preserve"> – zgoda na przetwarzanie wizerunku</w:t>
      </w:r>
      <w:r w:rsidR="001B3DCF">
        <w:rPr>
          <w:rFonts w:cstheme="minorHAnsi"/>
          <w:b/>
          <w:lang w:val="pl-PL"/>
        </w:rPr>
        <w:t xml:space="preserve"> dziecka</w:t>
      </w:r>
    </w:p>
    <w:p w14:paraId="692CA11E" w14:textId="77777777" w:rsidR="009E2BB1" w:rsidRPr="00527D62" w:rsidRDefault="009E2BB1" w:rsidP="00003868">
      <w:pPr>
        <w:spacing w:after="120"/>
        <w:jc w:val="center"/>
        <w:rPr>
          <w:rFonts w:cstheme="minorHAnsi"/>
          <w:b/>
          <w:lang w:val="pl-PL"/>
        </w:rPr>
      </w:pPr>
    </w:p>
    <w:p w14:paraId="702DFE1F" w14:textId="77777777" w:rsidR="00FA250F" w:rsidRPr="00FA250F" w:rsidRDefault="00FA250F" w:rsidP="00FA250F">
      <w:pPr>
        <w:ind w:right="-36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Niniejszym</w:t>
      </w:r>
    </w:p>
    <w:p w14:paraId="2F7ADFA0" w14:textId="77777777" w:rsidR="00FA250F" w:rsidRDefault="00FA250F" w:rsidP="00FA250F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</w:t>
      </w:r>
      <w:r w:rsidR="00795DED" w:rsidRPr="00FA250F">
        <w:rPr>
          <w:rFonts w:cstheme="minorHAnsi"/>
          <w:lang w:val="pl-PL"/>
        </w:rPr>
        <w:t xml:space="preserve">yrażam zgodę </w:t>
      </w:r>
    </w:p>
    <w:p w14:paraId="17E1DA6A" w14:textId="77777777" w:rsidR="00FA250F" w:rsidRDefault="00FA250F" w:rsidP="00FA250F">
      <w:pPr>
        <w:pStyle w:val="Akapitzlist"/>
        <w:numPr>
          <w:ilvl w:val="0"/>
          <w:numId w:val="13"/>
        </w:numPr>
        <w:ind w:right="-36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n</w:t>
      </w:r>
      <w:r w:rsidR="009E2BB1" w:rsidRPr="00FA250F">
        <w:rPr>
          <w:rFonts w:cstheme="minorHAnsi"/>
          <w:lang w:val="pl-PL"/>
        </w:rPr>
        <w:t>ie wyrażam zgody</w:t>
      </w:r>
    </w:p>
    <w:p w14:paraId="4E84CD74" w14:textId="34FA19DF" w:rsidR="009E2BB1" w:rsidRPr="00FA250F" w:rsidRDefault="00795DED" w:rsidP="00FA250F">
      <w:pPr>
        <w:ind w:right="-36"/>
        <w:jc w:val="both"/>
        <w:rPr>
          <w:rFonts w:cstheme="minorHAnsi"/>
          <w:lang w:val="pl-PL"/>
        </w:rPr>
      </w:pPr>
      <w:r w:rsidRPr="00FA250F">
        <w:rPr>
          <w:rFonts w:cstheme="minorHAnsi"/>
          <w:lang w:val="pl-PL"/>
        </w:rPr>
        <w:t xml:space="preserve">na </w:t>
      </w:r>
      <w:r w:rsidR="004515F2">
        <w:rPr>
          <w:rFonts w:cstheme="minorHAnsi"/>
          <w:lang w:val="pl-PL"/>
        </w:rPr>
        <w:t xml:space="preserve">nieodpłatne </w:t>
      </w:r>
      <w:r w:rsidRPr="00FA250F">
        <w:rPr>
          <w:rFonts w:cstheme="minorHAnsi"/>
          <w:lang w:val="pl-PL"/>
        </w:rPr>
        <w:t xml:space="preserve">przetwarzanie </w:t>
      </w:r>
      <w:r w:rsidR="00EB0E08" w:rsidRPr="00FA250F">
        <w:rPr>
          <w:rFonts w:cstheme="minorHAnsi"/>
          <w:lang w:val="pl-PL"/>
        </w:rPr>
        <w:t>wizerunku</w:t>
      </w:r>
      <w:r w:rsidR="007271F2" w:rsidRPr="00FA250F">
        <w:rPr>
          <w:rFonts w:cstheme="minorHAnsi"/>
          <w:lang w:val="pl-PL"/>
        </w:rPr>
        <w:t xml:space="preserve"> </w:t>
      </w:r>
      <w:r w:rsidR="005B09FD">
        <w:rPr>
          <w:rFonts w:cstheme="minorHAnsi"/>
          <w:lang w:val="pl-PL"/>
        </w:rPr>
        <w:t>uczennicy / ucznia</w:t>
      </w:r>
      <w:r w:rsidR="00E422E1">
        <w:rPr>
          <w:rFonts w:cstheme="minorHAnsi"/>
          <w:lang w:val="pl-PL"/>
        </w:rPr>
        <w:t>/ uczestnika</w:t>
      </w:r>
      <w:r w:rsidR="00EB0E08" w:rsidRPr="00FA250F">
        <w:rPr>
          <w:rFonts w:cstheme="minorHAnsi"/>
          <w:lang w:val="pl-PL"/>
        </w:rPr>
        <w:t>:</w:t>
      </w:r>
    </w:p>
    <w:p w14:paraId="57CAB6C7" w14:textId="77777777" w:rsidR="009E2BB1" w:rsidRPr="00527D62" w:rsidRDefault="009E2BB1" w:rsidP="00003868">
      <w:pPr>
        <w:spacing w:after="120"/>
        <w:ind w:right="432" w:firstLine="648"/>
        <w:jc w:val="both"/>
        <w:rPr>
          <w:rFonts w:cstheme="minorHAnsi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0"/>
      </w:tblGrid>
      <w:tr w:rsidR="00EB0E08" w:rsidRPr="00527D62" w14:paraId="3078E253" w14:textId="77777777" w:rsidTr="00527D62">
        <w:tc>
          <w:tcPr>
            <w:tcW w:w="9310" w:type="dxa"/>
          </w:tcPr>
          <w:p w14:paraId="16D2CFC1" w14:textId="77777777" w:rsidR="00EB0E08" w:rsidRPr="00527D62" w:rsidRDefault="00EB0E08" w:rsidP="00003868">
            <w:pPr>
              <w:ind w:right="431"/>
              <w:jc w:val="center"/>
              <w:rPr>
                <w:rFonts w:cstheme="minorHAnsi"/>
                <w:lang w:val="pl-PL"/>
              </w:rPr>
            </w:pPr>
            <w:r w:rsidRPr="00527D62">
              <w:rPr>
                <w:rFonts w:cstheme="minorHAnsi"/>
                <w:lang w:val="pl-PL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EB0E08" w:rsidRPr="001B3DCF" w14:paraId="1F973D79" w14:textId="77777777" w:rsidTr="00527D62">
        <w:tc>
          <w:tcPr>
            <w:tcW w:w="9310" w:type="dxa"/>
          </w:tcPr>
          <w:p w14:paraId="288F615F" w14:textId="224060F7" w:rsidR="00EB0E08" w:rsidRPr="00527D62" w:rsidRDefault="00EB0E08" w:rsidP="00871BA5">
            <w:pPr>
              <w:ind w:right="431"/>
              <w:jc w:val="center"/>
              <w:rPr>
                <w:rFonts w:cstheme="minorHAnsi"/>
                <w:i/>
                <w:lang w:val="pl-PL"/>
              </w:rPr>
            </w:pPr>
            <w:r w:rsidRPr="00527D62">
              <w:rPr>
                <w:rFonts w:cstheme="minorHAnsi"/>
                <w:i/>
                <w:lang w:val="pl-PL"/>
              </w:rPr>
              <w:t>(imię i nazwisko</w:t>
            </w:r>
            <w:r w:rsidR="00E422E1">
              <w:rPr>
                <w:rFonts w:cstheme="minorHAnsi"/>
                <w:i/>
                <w:lang w:val="pl-PL"/>
              </w:rPr>
              <w:t xml:space="preserve"> dziecka/</w:t>
            </w:r>
            <w:r w:rsidR="007271F2">
              <w:rPr>
                <w:rFonts w:cstheme="minorHAnsi"/>
                <w:i/>
                <w:lang w:val="pl-PL"/>
              </w:rPr>
              <w:t xml:space="preserve"> </w:t>
            </w:r>
            <w:r w:rsidR="00E422E1">
              <w:rPr>
                <w:rFonts w:cstheme="minorHAnsi"/>
                <w:i/>
                <w:lang w:val="pl-PL"/>
              </w:rPr>
              <w:t>uczestnika</w:t>
            </w:r>
            <w:r w:rsidRPr="00527D62">
              <w:rPr>
                <w:rFonts w:cstheme="minorHAnsi"/>
                <w:i/>
                <w:lang w:val="pl-PL"/>
              </w:rPr>
              <w:t>)</w:t>
            </w:r>
          </w:p>
        </w:tc>
      </w:tr>
    </w:tbl>
    <w:p w14:paraId="081E1B22" w14:textId="77777777" w:rsidR="00EB0E08" w:rsidRPr="00527D62" w:rsidRDefault="00EB0E08" w:rsidP="00003868">
      <w:pPr>
        <w:spacing w:after="120"/>
        <w:ind w:right="432" w:firstLine="648"/>
        <w:jc w:val="both"/>
        <w:rPr>
          <w:rFonts w:cstheme="minorHAnsi"/>
          <w:lang w:val="pl-PL"/>
        </w:rPr>
      </w:pPr>
    </w:p>
    <w:p w14:paraId="7531E5FD" w14:textId="24C3ADDA" w:rsidR="00270DA4" w:rsidRPr="00535F02" w:rsidRDefault="004515F2" w:rsidP="00003868">
      <w:pPr>
        <w:spacing w:after="120"/>
        <w:ind w:right="-36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p</w:t>
      </w:r>
      <w:r w:rsidR="009E2BB1" w:rsidRPr="00924E05">
        <w:rPr>
          <w:rFonts w:cstheme="minorHAnsi"/>
          <w:lang w:val="pl-PL"/>
        </w:rPr>
        <w:t>rzez</w:t>
      </w:r>
      <w:r>
        <w:rPr>
          <w:rFonts w:cstheme="minorHAnsi"/>
          <w:lang w:val="pl-PL"/>
        </w:rPr>
        <w:t xml:space="preserve"> </w:t>
      </w:r>
      <w:r w:rsidR="002E069F">
        <w:rPr>
          <w:rFonts w:cstheme="minorHAnsi"/>
          <w:lang w:val="pl-PL"/>
        </w:rPr>
        <w:t xml:space="preserve">Szkołę Podstawową nr 12 Specjalną im. Św. Łukasza z siedzibą w Rudzie Śląskiej (41-710) przy ul. Sygietyńskiego 6 </w:t>
      </w:r>
      <w:r w:rsidR="00093226">
        <w:rPr>
          <w:rFonts w:cstheme="minorHAnsi"/>
          <w:lang w:val="pl-PL"/>
        </w:rPr>
        <w:t>w </w:t>
      </w:r>
      <w:r>
        <w:rPr>
          <w:rFonts w:cstheme="minorHAnsi"/>
          <w:lang w:val="pl-PL"/>
        </w:rPr>
        <w:t xml:space="preserve">związku z </w:t>
      </w:r>
      <w:r w:rsidR="002E069F">
        <w:rPr>
          <w:rFonts w:cstheme="minorHAnsi"/>
          <w:lang w:val="pl-PL"/>
        </w:rPr>
        <w:t>udziałem dziecka w Festiwalu Twórczości Artystycznej Osób Niepełnosprawnych „Jesienne Klimaty” organizowanym przez Szkołę Podstawową nr 12.</w:t>
      </w:r>
    </w:p>
    <w:p w14:paraId="5A5A024D" w14:textId="274FCDD6" w:rsidR="00270DA4" w:rsidRPr="00535F02" w:rsidRDefault="00270DA4" w:rsidP="00003868">
      <w:pPr>
        <w:spacing w:after="120"/>
        <w:ind w:right="-36"/>
        <w:jc w:val="both"/>
        <w:rPr>
          <w:rFonts w:cstheme="minorHAnsi"/>
          <w:lang w:val="pl-PL"/>
        </w:rPr>
      </w:pPr>
      <w:r w:rsidRPr="00535F02">
        <w:rPr>
          <w:rFonts w:cstheme="minorHAnsi"/>
          <w:lang w:val="pl-PL"/>
        </w:rPr>
        <w:t xml:space="preserve">Tym samym zgadzam się </w:t>
      </w:r>
      <w:r w:rsidR="004451D0" w:rsidRPr="00535F02">
        <w:rPr>
          <w:rFonts w:cstheme="minorHAnsi"/>
          <w:lang w:val="pl-PL"/>
        </w:rPr>
        <w:t>w </w:t>
      </w:r>
      <w:r w:rsidR="00795DED" w:rsidRPr="00535F02">
        <w:rPr>
          <w:rFonts w:cstheme="minorHAnsi"/>
          <w:lang w:val="pl-PL"/>
        </w:rPr>
        <w:t xml:space="preserve">szczególności </w:t>
      </w:r>
      <w:r w:rsidRPr="00535F02">
        <w:rPr>
          <w:rFonts w:cstheme="minorHAnsi"/>
          <w:lang w:val="pl-PL"/>
        </w:rPr>
        <w:t>na</w:t>
      </w:r>
      <w:r w:rsidR="00795DED" w:rsidRPr="00535F02">
        <w:rPr>
          <w:rFonts w:cstheme="minorHAnsi"/>
          <w:lang w:val="pl-PL"/>
        </w:rPr>
        <w:t xml:space="preserve"> </w:t>
      </w:r>
      <w:r w:rsidRPr="00535F02">
        <w:rPr>
          <w:rFonts w:cstheme="minorHAnsi"/>
          <w:lang w:val="pl-PL"/>
        </w:rPr>
        <w:t>publikowanie</w:t>
      </w:r>
      <w:r w:rsidR="00795DED" w:rsidRPr="00535F02">
        <w:rPr>
          <w:rFonts w:cstheme="minorHAnsi"/>
          <w:lang w:val="pl-PL"/>
        </w:rPr>
        <w:t xml:space="preserve"> informacji </w:t>
      </w:r>
      <w:r w:rsidRPr="00535F02">
        <w:rPr>
          <w:rFonts w:cstheme="minorHAnsi"/>
          <w:lang w:val="pl-PL"/>
        </w:rPr>
        <w:t xml:space="preserve">zawierających wizerunek ww. </w:t>
      </w:r>
      <w:r w:rsidR="00E422E1">
        <w:rPr>
          <w:rFonts w:cstheme="minorHAnsi"/>
          <w:lang w:val="pl-PL"/>
        </w:rPr>
        <w:t>uczestnika/dziecka</w:t>
      </w:r>
      <w:r w:rsidR="00CC150F">
        <w:rPr>
          <w:rFonts w:cstheme="minorHAnsi"/>
          <w:lang w:val="pl-PL"/>
        </w:rPr>
        <w:t>:</w:t>
      </w:r>
      <w:r w:rsidRPr="00535F02">
        <w:rPr>
          <w:rFonts w:cstheme="minorHAnsi"/>
          <w:lang w:val="pl-PL"/>
        </w:rPr>
        <w:t xml:space="preserve"> </w:t>
      </w:r>
      <w:r w:rsidR="00795DED" w:rsidRPr="00535F02">
        <w:rPr>
          <w:rFonts w:cstheme="minorHAnsi"/>
          <w:lang w:val="pl-PL"/>
        </w:rPr>
        <w:t xml:space="preserve">na stronie internetowej </w:t>
      </w:r>
      <w:r w:rsidR="00A027E3" w:rsidRPr="00E422E1">
        <w:rPr>
          <w:rFonts w:cstheme="minorHAnsi"/>
          <w:lang w:val="pl-PL"/>
        </w:rPr>
        <w:t>Szkoły</w:t>
      </w:r>
      <w:r w:rsidR="00795DED" w:rsidRPr="00E422E1">
        <w:rPr>
          <w:rFonts w:cstheme="minorHAnsi"/>
          <w:lang w:val="pl-PL"/>
        </w:rPr>
        <w:t>,</w:t>
      </w:r>
      <w:r w:rsidR="00E15059" w:rsidRPr="00E15059">
        <w:rPr>
          <w:rFonts w:cstheme="minorHAnsi"/>
          <w:lang w:val="pl-PL"/>
        </w:rPr>
        <w:t xml:space="preserve"> </w:t>
      </w:r>
      <w:r w:rsidR="00E15059" w:rsidRPr="00535F02">
        <w:rPr>
          <w:rFonts w:cstheme="minorHAnsi"/>
          <w:lang w:val="pl-PL"/>
        </w:rPr>
        <w:t xml:space="preserve">w kronice </w:t>
      </w:r>
      <w:r w:rsidR="00E15059" w:rsidRPr="00BC445D">
        <w:rPr>
          <w:rFonts w:cstheme="minorHAnsi"/>
          <w:lang w:val="pl-PL"/>
        </w:rPr>
        <w:t>szkolnej</w:t>
      </w:r>
      <w:r w:rsidR="00E15059">
        <w:rPr>
          <w:rFonts w:cstheme="minorHAnsi"/>
          <w:lang w:val="pl-PL"/>
        </w:rPr>
        <w:t>,</w:t>
      </w:r>
      <w:r w:rsidR="00795DED" w:rsidRPr="00E422E1">
        <w:rPr>
          <w:rFonts w:cstheme="minorHAnsi"/>
          <w:lang w:val="pl-PL"/>
        </w:rPr>
        <w:t xml:space="preserve"> </w:t>
      </w:r>
      <w:r w:rsidRPr="00E422E1">
        <w:rPr>
          <w:rFonts w:cstheme="minorHAnsi"/>
          <w:lang w:val="pl-PL"/>
        </w:rPr>
        <w:t>na</w:t>
      </w:r>
      <w:r w:rsidRPr="00535F02">
        <w:rPr>
          <w:rFonts w:cstheme="minorHAnsi"/>
          <w:lang w:val="pl-PL"/>
        </w:rPr>
        <w:t xml:space="preserve"> tablicach informacyjnych</w:t>
      </w:r>
      <w:r w:rsidR="000D37AC">
        <w:rPr>
          <w:rFonts w:cstheme="minorHAnsi"/>
          <w:lang w:val="pl-PL"/>
        </w:rPr>
        <w:t xml:space="preserve"> </w:t>
      </w:r>
      <w:r w:rsidRPr="00535F02">
        <w:rPr>
          <w:rFonts w:cstheme="minorHAnsi"/>
          <w:lang w:val="pl-PL"/>
        </w:rPr>
        <w:t>w </w:t>
      </w:r>
      <w:r w:rsidRPr="00E422E1">
        <w:rPr>
          <w:rFonts w:cstheme="minorHAnsi"/>
          <w:lang w:val="pl-PL"/>
        </w:rPr>
        <w:t xml:space="preserve">siedzibie </w:t>
      </w:r>
      <w:r w:rsidR="00C764BF" w:rsidRPr="00E422E1">
        <w:rPr>
          <w:rFonts w:cstheme="minorHAnsi"/>
          <w:lang w:val="pl-PL"/>
        </w:rPr>
        <w:t>Szkoły</w:t>
      </w:r>
      <w:r w:rsidRPr="00E422E1">
        <w:rPr>
          <w:rFonts w:cstheme="minorHAnsi"/>
          <w:lang w:val="pl-PL"/>
        </w:rPr>
        <w:t>, na</w:t>
      </w:r>
      <w:r w:rsidRPr="00535F02">
        <w:rPr>
          <w:rFonts w:cstheme="minorHAnsi"/>
          <w:lang w:val="pl-PL"/>
        </w:rPr>
        <w:t xml:space="preserve"> </w:t>
      </w:r>
      <w:r w:rsidRPr="00E422E1">
        <w:rPr>
          <w:rFonts w:cstheme="minorHAnsi"/>
          <w:lang w:val="pl-PL"/>
        </w:rPr>
        <w:t xml:space="preserve">profilach </w:t>
      </w:r>
      <w:r w:rsidR="00C764BF" w:rsidRPr="00E422E1">
        <w:rPr>
          <w:rFonts w:cstheme="minorHAnsi"/>
          <w:lang w:val="pl-PL"/>
        </w:rPr>
        <w:t>Szkoły</w:t>
      </w:r>
      <w:r w:rsidRPr="00535F02">
        <w:rPr>
          <w:rFonts w:cstheme="minorHAnsi"/>
          <w:lang w:val="pl-PL"/>
        </w:rPr>
        <w:t xml:space="preserve"> w mediach społecznościowych (np. Facebook, Instagram itp.), </w:t>
      </w:r>
      <w:r w:rsidR="00795DED" w:rsidRPr="00535F02">
        <w:rPr>
          <w:rFonts w:cstheme="minorHAnsi"/>
          <w:lang w:val="pl-PL"/>
        </w:rPr>
        <w:t>w</w:t>
      </w:r>
      <w:r w:rsidR="00B43EF3">
        <w:rPr>
          <w:rFonts w:cstheme="minorHAnsi"/>
          <w:lang w:val="pl-PL"/>
        </w:rPr>
        <w:t> </w:t>
      </w:r>
      <w:r w:rsidR="00795DED" w:rsidRPr="00535F02">
        <w:rPr>
          <w:rFonts w:cstheme="minorHAnsi"/>
          <w:lang w:val="pl-PL"/>
        </w:rPr>
        <w:t>lokalnej prasie</w:t>
      </w:r>
      <w:r w:rsidRPr="00535F02">
        <w:rPr>
          <w:rFonts w:cstheme="minorHAnsi"/>
          <w:lang w:val="pl-PL"/>
        </w:rPr>
        <w:t xml:space="preserve"> lub telewizji.</w:t>
      </w:r>
      <w:r w:rsidR="00E422E1">
        <w:rPr>
          <w:rFonts w:cstheme="minorHAnsi"/>
          <w:lang w:val="pl-PL"/>
        </w:rPr>
        <w:t xml:space="preserve"> </w:t>
      </w:r>
    </w:p>
    <w:p w14:paraId="576A1EEF" w14:textId="7A59E8CA" w:rsidR="006A145D" w:rsidRPr="00535F02" w:rsidRDefault="00795DED" w:rsidP="00003868">
      <w:pPr>
        <w:spacing w:after="120"/>
        <w:jc w:val="both"/>
        <w:rPr>
          <w:rFonts w:cstheme="minorHAnsi"/>
          <w:lang w:val="pl-PL"/>
        </w:rPr>
      </w:pPr>
      <w:r w:rsidRPr="00535F02">
        <w:rPr>
          <w:rFonts w:cstheme="minorHAnsi"/>
          <w:lang w:val="pl-PL"/>
        </w:rPr>
        <w:t xml:space="preserve">Zgoda na przetwarzanie danych osobowych, w tym wizerunku obejmuje </w:t>
      </w:r>
      <w:r w:rsidR="00270DA4" w:rsidRPr="00535F02">
        <w:rPr>
          <w:rFonts w:cstheme="minorHAnsi"/>
          <w:lang w:val="pl-PL"/>
        </w:rPr>
        <w:t>między innymi:</w:t>
      </w:r>
    </w:p>
    <w:p w14:paraId="3A2E2CB8" w14:textId="53317775" w:rsidR="00464504" w:rsidRPr="00B80CFD" w:rsidRDefault="00795DED" w:rsidP="00B80CFD">
      <w:pPr>
        <w:pStyle w:val="Akapitzlist"/>
        <w:numPr>
          <w:ilvl w:val="0"/>
          <w:numId w:val="8"/>
        </w:numPr>
        <w:tabs>
          <w:tab w:val="decimal" w:pos="426"/>
        </w:tabs>
        <w:spacing w:after="120"/>
        <w:ind w:left="426" w:right="-36" w:hanging="426"/>
        <w:jc w:val="both"/>
        <w:rPr>
          <w:rFonts w:cstheme="minorHAnsi"/>
          <w:lang w:val="pl-PL"/>
        </w:rPr>
      </w:pPr>
      <w:r w:rsidRPr="00535F02">
        <w:rPr>
          <w:rFonts w:cstheme="minorHAnsi"/>
          <w:lang w:val="pl-PL"/>
        </w:rPr>
        <w:t>fotografi</w:t>
      </w:r>
      <w:r w:rsidR="00270DA4" w:rsidRPr="00535F02">
        <w:rPr>
          <w:rFonts w:cstheme="minorHAnsi"/>
          <w:lang w:val="pl-PL"/>
        </w:rPr>
        <w:t>e</w:t>
      </w:r>
      <w:r w:rsidRPr="00535F02">
        <w:rPr>
          <w:rFonts w:cstheme="minorHAnsi"/>
          <w:lang w:val="pl-PL"/>
        </w:rPr>
        <w:t xml:space="preserve">, materiały filmowe zawierające wizerunek </w:t>
      </w:r>
      <w:r w:rsidRPr="001740C7">
        <w:rPr>
          <w:rFonts w:cstheme="minorHAnsi"/>
          <w:lang w:val="pl-PL"/>
        </w:rPr>
        <w:t>ucz</w:t>
      </w:r>
      <w:r w:rsidR="002E069F" w:rsidRPr="001740C7">
        <w:rPr>
          <w:rFonts w:cstheme="minorHAnsi"/>
          <w:lang w:val="pl-PL"/>
        </w:rPr>
        <w:t>e</w:t>
      </w:r>
      <w:r w:rsidR="002E069F">
        <w:rPr>
          <w:rFonts w:cstheme="minorHAnsi"/>
          <w:lang w:val="pl-PL"/>
        </w:rPr>
        <w:t>stnika</w:t>
      </w:r>
      <w:r w:rsidRPr="00535F02">
        <w:rPr>
          <w:rFonts w:cstheme="minorHAnsi"/>
          <w:lang w:val="pl-PL"/>
        </w:rPr>
        <w:t xml:space="preserve">, zarejestrowane podczas </w:t>
      </w:r>
      <w:r w:rsidR="001740C7">
        <w:rPr>
          <w:rFonts w:cstheme="minorHAnsi"/>
          <w:lang w:val="pl-PL"/>
        </w:rPr>
        <w:t>Festiwalu</w:t>
      </w:r>
      <w:r w:rsidR="00527D62" w:rsidRPr="00535F02">
        <w:rPr>
          <w:rFonts w:cstheme="minorHAnsi"/>
          <w:lang w:val="pl-PL"/>
        </w:rPr>
        <w:t>;</w:t>
      </w:r>
    </w:p>
    <w:p w14:paraId="18764EE9" w14:textId="77777777" w:rsidR="00464504" w:rsidRPr="00535F02" w:rsidRDefault="00464504" w:rsidP="00EB0E08">
      <w:pPr>
        <w:spacing w:after="120"/>
        <w:ind w:right="468"/>
        <w:jc w:val="right"/>
        <w:rPr>
          <w:rFonts w:cstheme="minorHAnsi"/>
          <w:spacing w:val="-4"/>
          <w:lang w:val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527D62" w:rsidRPr="00535F02" w14:paraId="4D08A6E3" w14:textId="77777777" w:rsidTr="00003868">
        <w:trPr>
          <w:jc w:val="right"/>
        </w:trPr>
        <w:tc>
          <w:tcPr>
            <w:tcW w:w="6663" w:type="dxa"/>
          </w:tcPr>
          <w:p w14:paraId="0DBDFFBD" w14:textId="77777777" w:rsidR="00527D62" w:rsidRPr="00535F02" w:rsidRDefault="00527D62" w:rsidP="00527D62">
            <w:pPr>
              <w:ind w:right="431"/>
              <w:jc w:val="center"/>
              <w:rPr>
                <w:rFonts w:cstheme="minorHAnsi"/>
                <w:lang w:val="pl-PL"/>
              </w:rPr>
            </w:pPr>
            <w:r w:rsidRPr="00535F02">
              <w:rPr>
                <w:rFonts w:cstheme="minorHAnsi"/>
                <w:lang w:val="pl-PL"/>
              </w:rPr>
              <w:t>……………………………………………………………………………………………..</w:t>
            </w:r>
          </w:p>
        </w:tc>
      </w:tr>
      <w:tr w:rsidR="00527D62" w:rsidRPr="001B3DCF" w14:paraId="2A5CC7A3" w14:textId="77777777" w:rsidTr="00003868">
        <w:trPr>
          <w:jc w:val="right"/>
        </w:trPr>
        <w:tc>
          <w:tcPr>
            <w:tcW w:w="6663" w:type="dxa"/>
          </w:tcPr>
          <w:p w14:paraId="5FF73944" w14:textId="77777777" w:rsidR="00527D62" w:rsidRPr="00527D62" w:rsidRDefault="00527D62" w:rsidP="00527D62">
            <w:pPr>
              <w:ind w:right="431"/>
              <w:jc w:val="center"/>
              <w:rPr>
                <w:rFonts w:cstheme="minorHAnsi"/>
                <w:i/>
                <w:lang w:val="pl-PL"/>
              </w:rPr>
            </w:pPr>
            <w:r w:rsidRPr="00535F02">
              <w:rPr>
                <w:rFonts w:cstheme="minorHAnsi"/>
                <w:i/>
                <w:lang w:val="pl-PL"/>
              </w:rPr>
              <w:t>(data i podpis rodzica/opiekuna prawnego)</w:t>
            </w:r>
          </w:p>
        </w:tc>
      </w:tr>
    </w:tbl>
    <w:p w14:paraId="44637B33" w14:textId="55176641" w:rsidR="006A145D" w:rsidRPr="00EB0E08" w:rsidRDefault="00535F02" w:rsidP="00EB0E08">
      <w:pPr>
        <w:spacing w:after="120"/>
        <w:rPr>
          <w:rFonts w:cstheme="minorHAnsi"/>
          <w:lang w:val="pl-PL"/>
        </w:rPr>
        <w:sectPr w:rsidR="006A145D" w:rsidRPr="00EB0E08" w:rsidSect="00527D62">
          <w:pgSz w:w="12240" w:h="20160"/>
          <w:pgMar w:top="344" w:right="1429" w:bottom="3746" w:left="1491" w:header="720" w:footer="720" w:gutter="0"/>
          <w:cols w:space="708"/>
        </w:sectPr>
      </w:pPr>
      <w:r>
        <w:rPr>
          <w:rFonts w:cstheme="minorHAnsi"/>
          <w:i/>
          <w:noProof/>
          <w:spacing w:val="-6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46736" wp14:editId="26507CB1">
                <wp:simplePos x="0" y="0"/>
                <wp:positionH relativeFrom="column">
                  <wp:posOffset>-184784</wp:posOffset>
                </wp:positionH>
                <wp:positionV relativeFrom="paragraph">
                  <wp:posOffset>374015</wp:posOffset>
                </wp:positionV>
                <wp:extent cx="6343650" cy="55435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F17F4" w14:textId="6060F286" w:rsidR="00C41037" w:rsidRPr="00535F02" w:rsidRDefault="00C41037" w:rsidP="003C3A89">
                            <w:pPr>
                              <w:spacing w:line="360" w:lineRule="auto"/>
                              <w:ind w:right="65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</w:pPr>
                            <w:bookmarkStart w:id="0" w:name="_Hlk115779542"/>
                            <w:bookmarkStart w:id="1" w:name="_Hlk115779543"/>
                            <w:r w:rsidRPr="00535F02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Informacja o przetwarzaniu danych osobowych</w:t>
                            </w:r>
                            <w:r w:rsidR="00535F02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 xml:space="preserve"> – wizerunek dziecka</w:t>
                            </w:r>
                          </w:p>
                          <w:p w14:paraId="70F6DDE7" w14:textId="77777777" w:rsidR="00C41037" w:rsidRPr="00535F02" w:rsidRDefault="00C41037" w:rsidP="002E6B31">
                            <w:pPr>
                              <w:ind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W związku z art. 13 ust. 1 i ust. 2 Rozporządzenia Parlamentu Europejskiego i Rady (UE) 2016/679 z dnia 27.04.2016 r. w sprawie ochrony osób fizycznych w związku z przetwarzaniem danych osobowych i w sprawie swobodnego przepływu takich danych oraz uchylenia dyrektywy 95/46/WE (dalej jako: Rozporządzenie 2016/679), informujemy, że:</w:t>
                            </w:r>
                          </w:p>
                          <w:p w14:paraId="49ABE745" w14:textId="1F8659DF" w:rsidR="00C41037" w:rsidRPr="00535F02" w:rsidRDefault="00C41037" w:rsidP="002E6B3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Administratorem danych osobowych jest</w:t>
                            </w:r>
                            <w:r w:rsidR="00535F02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Szkoła Podstawowa nr 12 Specjalna im. Św. Łukasza</w:t>
                            </w:r>
                            <w:r w:rsidR="00CA469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(dalej jako: </w:t>
                            </w:r>
                            <w:r w:rsidR="005378C3">
                              <w:rPr>
                                <w:sz w:val="18"/>
                                <w:szCs w:val="18"/>
                                <w:lang w:val="pl-PL"/>
                              </w:rPr>
                              <w:t>Szkoła</w:t>
                            </w:r>
                            <w:r w:rsidR="00535F02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lub 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Administrator);</w:t>
                            </w:r>
                          </w:p>
                          <w:p w14:paraId="62D421BF" w14:textId="008B05E4" w:rsidR="00C41037" w:rsidRPr="00535F02" w:rsidRDefault="00535F02" w:rsidP="002E6B3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u</w:t>
                            </w:r>
                            <w:r w:rsidR="0094231B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Administratora</w:t>
                            </w:r>
                            <w:r w:rsidR="00C41037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wyznaczono inspektora ochrony danych, z którym może się Pani/Pan kontaktować we wszystkich sprawach związanych z przetwarzaniem Pani/Pana danych osobowych pod adresem e-mail </w:t>
                            </w:r>
                            <w:r w:rsidR="00B80CFD" w:rsidRPr="00B80CFD">
                              <w:rPr>
                                <w:rFonts w:ascii="Open Sans" w:hAnsi="Open Sans" w:cs="Open Sans"/>
                                <w:color w:val="666666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> </w:t>
                            </w:r>
                            <w:r w:rsidR="00B80CFD" w:rsidRPr="00B80CFD">
                              <w:rPr>
                                <w:rFonts w:cstheme="minorHAnsi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  <w:lang w:val="pl-PL"/>
                              </w:rPr>
                              <w:t>iod@apfsolutions.pl</w:t>
                            </w:r>
                            <w:r w:rsidR="00C41037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lub przesyłając korespondencję na adres administratora danych z dopiskiem „IOD”;</w:t>
                            </w:r>
                          </w:p>
                          <w:p w14:paraId="7F1F9ADD" w14:textId="3872A4E6" w:rsidR="00C41037" w:rsidRPr="00535F02" w:rsidRDefault="00C41037" w:rsidP="002E6B3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dane osobowe przetwarzane będą w wymienionym wyżej celu</w:t>
                            </w:r>
                            <w:r w:rsid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, tj. tylko i wyłącznie </w:t>
                            </w:r>
                            <w:r w:rsidR="00535F02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w związku z działaniami edukacyjnymi, kulturalnymi lub sportowymi podejmowanymi </w:t>
                            </w:r>
                            <w:r w:rsidR="00535F02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przez </w:t>
                            </w:r>
                            <w:r w:rsidR="009755AF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Szkoł</w:t>
                            </w:r>
                            <w:r w:rsidR="001740C7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ę</w:t>
                            </w:r>
                            <w:r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</w:t>
                            </w:r>
                            <w:r w:rsid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zaś podstawę prawną przetwarzania stanowi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udzielon</w:t>
                            </w:r>
                            <w:r w:rsid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a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zgod</w:t>
                            </w:r>
                            <w:r w:rsid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a, o</w:t>
                            </w:r>
                            <w:r w:rsidR="009755AF">
                              <w:rPr>
                                <w:sz w:val="18"/>
                                <w:szCs w:val="18"/>
                                <w:lang w:val="pl-PL"/>
                              </w:rPr>
                              <w:t> </w:t>
                            </w:r>
                            <w:r w:rsid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której mowa w 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art. 6 ust. 1 lit. a Rozporządzenia 2016/679;</w:t>
                            </w:r>
                          </w:p>
                          <w:p w14:paraId="7A850180" w14:textId="3255BFEB" w:rsidR="00C41037" w:rsidRPr="00535F02" w:rsidRDefault="00C41037" w:rsidP="00F55E6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</w:t>
                            </w:r>
                            <w:r w:rsidR="00535F02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. Usługi te mogą obejmować między innymi utrzymanie strony </w:t>
                            </w:r>
                            <w:r w:rsidR="00535F02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internetowej </w:t>
                            </w:r>
                            <w:r w:rsidR="00033EC5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Szkoły</w:t>
                            </w:r>
                            <w:r w:rsidR="00535F02" w:rsidRPr="001740C7">
                              <w:rPr>
                                <w:sz w:val="18"/>
                                <w:szCs w:val="18"/>
                                <w:lang w:val="pl-PL"/>
                              </w:rPr>
                              <w:t>,</w:t>
                            </w:r>
                            <w:r w:rsidR="00535F02"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prowadzenie profilu w mediach społecznościowych itp.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;</w:t>
                            </w:r>
                          </w:p>
                          <w:p w14:paraId="5B977705" w14:textId="5BF38E5C" w:rsidR="00C41037" w:rsidRPr="00535F02" w:rsidRDefault="00C41037" w:rsidP="00F55E6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dane osobowe będą przechowywane przez okres</w:t>
                            </w:r>
                            <w:r w:rsidR="00B80CFD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1 miesiąca </w:t>
                            </w: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po zakończeniu roku, w którym dokonano uwiecznienia wizerunku;</w:t>
                            </w:r>
                          </w:p>
                          <w:p w14:paraId="5CBDEDD4" w14:textId="77777777" w:rsidR="00C41037" w:rsidRPr="00535F02" w:rsidRDefault="00C41037" w:rsidP="0073463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posiada Pani/Pan:</w:t>
                            </w:r>
                          </w:p>
                          <w:p w14:paraId="7D59D73F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dostępu do danych osobowych, zgodnie z art. 15 rozporządzenia 2016/679,</w:t>
                            </w:r>
                          </w:p>
                          <w:p w14:paraId="7AA3880A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prawo do sprostowania danych osobowych, zgodnie z art. 16 Rozporządzenia 2016/679, </w:t>
                            </w:r>
                          </w:p>
                          <w:p w14:paraId="6EA6E715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żądania od Administratora ograniczenia przetwarzania danych osobowych, zgodnie art. 18 Rozporządzenia 2016/679, jednakże z zastrzeżeniem przypadków, o których mowa w art. 18 ust. 2 Rozporządzenia 2016/679,</w:t>
                            </w:r>
                          </w:p>
                          <w:p w14:paraId="13FC0FC9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do usunięcia danych osobowych, zgodnie z art. 17 Rozporządzenia 2016/679,</w:t>
                            </w:r>
                          </w:p>
                          <w:p w14:paraId="47F64EF0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do przenoszenia danych osobowych, zgodnie z art. 20 Rozporządzenia 2016/679, o ile będzie to technicznie możliwe,</w:t>
                            </w:r>
                          </w:p>
                          <w:p w14:paraId="4F3F1A83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do wniesienia skargi do organu nadzorczego – Prezesa Urzędu Ochrony Danych Osobowych, jeżeli uzna Pani/Pan, że dane przetwarzane są w sposób niezgodny z obowiązującym prawem w zakresie ochrony danych;</w:t>
                            </w:r>
                          </w:p>
                          <w:p w14:paraId="42E8FED0" w14:textId="77777777" w:rsidR="00C41037" w:rsidRPr="00535F02" w:rsidRDefault="00C41037" w:rsidP="00A52AF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ind w:left="993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prawo do cofnięcia zgody w dowolnym momencie bez wpływu na zgodność z prawem przetwarzania, którego dokonano na podstawie zgody przed jej cofnięciem. Cofnięcie zgody będzie równoważne z brak możliwości dalszego przetwarzania wizerunku;</w:t>
                            </w:r>
                          </w:p>
                          <w:p w14:paraId="7F8448A0" w14:textId="77777777" w:rsidR="00C41037" w:rsidRPr="00535F02" w:rsidRDefault="00C41037" w:rsidP="0073463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sz w:val="18"/>
                                <w:szCs w:val="18"/>
                                <w:lang w:val="pl-PL"/>
                              </w:rPr>
                              <w:t>nie przysługuje Pani/Panu prawo sprzeciwu, wobec przetwarzania danych osobowych, z uwagi na fakt, że podstawą prawną przetwarzania Pani/Pana danych osobowych jest art. 6 ust. 1 lit. a Rozporządzenia 2016/679;</w:t>
                            </w:r>
                          </w:p>
                          <w:p w14:paraId="10E324E1" w14:textId="77777777" w:rsidR="00C41037" w:rsidRPr="00535F02" w:rsidRDefault="00C41037" w:rsidP="003B004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rFonts w:cs="Times New Roman"/>
                                <w:sz w:val="18"/>
                                <w:szCs w:val="18"/>
                                <w:lang w:val="pl-PL"/>
                              </w:rPr>
                              <w:t>wyrażenie zgody na przetwarzanie danych osobowych w postaci wizerunku jest dobrowolne, jednakże niezbędne do przetwarzania wizerunku, zgodnie z celem określonym powyżej;</w:t>
                            </w:r>
                          </w:p>
                          <w:p w14:paraId="750A7DDD" w14:textId="0024975F" w:rsidR="00C41037" w:rsidRDefault="00C41037" w:rsidP="003B004A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426" w:right="62" w:hanging="426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535F02">
                              <w:rPr>
                                <w:rFonts w:cs="Times New Roman"/>
                                <w:sz w:val="18"/>
                                <w:szCs w:val="18"/>
                                <w:lang w:val="pl-PL"/>
                              </w:rPr>
                              <w:t>dane osobowe nie będą wykorzystane do podejmowania decyzji, które opierają się wyłącznie na zautomatyzowanym przetwarzaniu, w tym profilowaniu.</w:t>
                            </w:r>
                          </w:p>
                          <w:p w14:paraId="16CFD81A" w14:textId="77777777" w:rsidR="00447D2B" w:rsidRPr="00447D2B" w:rsidRDefault="00447D2B" w:rsidP="00447D2B">
                            <w:pPr>
                              <w:ind w:right="62"/>
                              <w:jc w:val="both"/>
                              <w:rPr>
                                <w:rFonts w:cs="Times New Roman"/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bookmarkEnd w:id="0"/>
                          <w:bookmarkEnd w:id="1"/>
                          <w:p w14:paraId="2E8B74FB" w14:textId="77777777" w:rsidR="00C41037" w:rsidRPr="00535F02" w:rsidRDefault="00C41037" w:rsidP="003B004A">
                            <w:pPr>
                              <w:pStyle w:val="Akapitzlist"/>
                              <w:ind w:left="426" w:right="62"/>
                              <w:jc w:val="both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6736" id="Rectangle 5" o:spid="_x0000_s1026" style="position:absolute;margin-left:-14.55pt;margin-top:29.45pt;width:499.5pt;height:4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">
                <v:textbox>
                  <w:txbxContent>
                    <w:p w14:paraId="706F17F4" w14:textId="6060F286" w:rsidR="00C41037" w:rsidRPr="00535F02" w:rsidRDefault="00C41037" w:rsidP="003C3A89">
                      <w:pPr>
                        <w:spacing w:line="360" w:lineRule="auto"/>
                        <w:ind w:right="65"/>
                        <w:jc w:val="center"/>
                        <w:rPr>
                          <w:b/>
                          <w:sz w:val="18"/>
                          <w:szCs w:val="18"/>
                          <w:lang w:val="pl-PL"/>
                        </w:rPr>
                      </w:pPr>
                      <w:bookmarkStart w:id="2" w:name="_Hlk115779542"/>
                      <w:bookmarkStart w:id="3" w:name="_Hlk115779543"/>
                      <w:r w:rsidRPr="00535F02">
                        <w:rPr>
                          <w:b/>
                          <w:sz w:val="18"/>
                          <w:szCs w:val="18"/>
                          <w:lang w:val="pl-PL"/>
                        </w:rPr>
                        <w:t>Informacja o przetwarzaniu danych osobowych</w:t>
                      </w:r>
                      <w:r w:rsidR="00535F02">
                        <w:rPr>
                          <w:b/>
                          <w:sz w:val="18"/>
                          <w:szCs w:val="18"/>
                          <w:lang w:val="pl-PL"/>
                        </w:rPr>
                        <w:t xml:space="preserve"> – wizerunek dziecka</w:t>
                      </w:r>
                    </w:p>
                    <w:p w14:paraId="70F6DDE7" w14:textId="77777777" w:rsidR="00C41037" w:rsidRPr="00535F02" w:rsidRDefault="00C41037" w:rsidP="002E6B31">
                      <w:pPr>
                        <w:ind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W związku z art. 13 ust. 1 i ust. 2 Rozporządzenia Parlamentu Europejskiego i Rady (UE) 2016/679 z dnia 27.04.2016 r. w sprawie ochrony osób fizycznych w związku z przetwarzaniem danych osobowych i w sprawie swobodnego przepływu takich danych oraz uchylenia dyrektywy 95/46/WE (dalej jako: Rozporządzenie 2016/679), informujemy, że:</w:t>
                      </w:r>
                    </w:p>
                    <w:p w14:paraId="49ABE745" w14:textId="1F8659DF" w:rsidR="00C41037" w:rsidRPr="00535F02" w:rsidRDefault="00C41037" w:rsidP="002E6B3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Administratorem danych osobowych jest</w:t>
                      </w:r>
                      <w:r w:rsidR="00535F02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1740C7">
                        <w:rPr>
                          <w:sz w:val="18"/>
                          <w:szCs w:val="18"/>
                          <w:lang w:val="pl-PL"/>
                        </w:rPr>
                        <w:t>Szkoła Podstawowa nr 12 Specjalna im. Św. Łukasza</w:t>
                      </w:r>
                      <w:r w:rsidR="00CA4692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(dalej jako: </w:t>
                      </w:r>
                      <w:r w:rsidR="005378C3">
                        <w:rPr>
                          <w:sz w:val="18"/>
                          <w:szCs w:val="18"/>
                          <w:lang w:val="pl-PL"/>
                        </w:rPr>
                        <w:t>Szkoła</w:t>
                      </w:r>
                      <w:r w:rsidR="00535F02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lub 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Administrator);</w:t>
                      </w:r>
                    </w:p>
                    <w:p w14:paraId="62D421BF" w14:textId="008B05E4" w:rsidR="00C41037" w:rsidRPr="00535F02" w:rsidRDefault="00535F02" w:rsidP="002E6B3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u</w:t>
                      </w:r>
                      <w:r w:rsidR="0094231B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Administratora</w:t>
                      </w:r>
                      <w:r w:rsidR="00C41037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wyznaczono inspektora ochrony danych, z którym może się Pani/Pan kontaktować we wszystkich sprawach związanych z przetwarzaniem Pani/Pana danych osobowych pod adresem e-mail </w:t>
                      </w:r>
                      <w:r w:rsidR="00B80CFD" w:rsidRPr="00B80CFD">
                        <w:rPr>
                          <w:rFonts w:ascii="Open Sans" w:hAnsi="Open Sans" w:cs="Open Sans"/>
                          <w:color w:val="666666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> </w:t>
                      </w:r>
                      <w:r w:rsidR="00B80CFD" w:rsidRPr="00B80CFD">
                        <w:rPr>
                          <w:rFonts w:cstheme="minorHAnsi"/>
                          <w:color w:val="666666"/>
                          <w:sz w:val="18"/>
                          <w:szCs w:val="18"/>
                          <w:shd w:val="clear" w:color="auto" w:fill="FFFFFF"/>
                          <w:lang w:val="pl-PL"/>
                        </w:rPr>
                        <w:t>iod@apfsolutions.pl</w:t>
                      </w:r>
                      <w:r w:rsidR="00C41037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lub przesyłając korespondencję na adres administratora danych z dopiskiem „IOD”;</w:t>
                      </w:r>
                    </w:p>
                    <w:p w14:paraId="7F1F9ADD" w14:textId="3872A4E6" w:rsidR="00C41037" w:rsidRPr="00535F02" w:rsidRDefault="00C41037" w:rsidP="002E6B3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dane osobowe przetwarzane będą w wymienionym wyżej celu</w:t>
                      </w:r>
                      <w:r w:rsidR="00535F02">
                        <w:rPr>
                          <w:sz w:val="18"/>
                          <w:szCs w:val="18"/>
                          <w:lang w:val="pl-PL"/>
                        </w:rPr>
                        <w:t xml:space="preserve">, tj. tylko i wyłącznie </w:t>
                      </w:r>
                      <w:r w:rsidR="00535F02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w związku z działaniami edukacyjnymi, kulturalnymi lub sportowymi podejmowanymi </w:t>
                      </w:r>
                      <w:r w:rsidR="00535F02" w:rsidRPr="001740C7">
                        <w:rPr>
                          <w:sz w:val="18"/>
                          <w:szCs w:val="18"/>
                          <w:lang w:val="pl-PL"/>
                        </w:rPr>
                        <w:t xml:space="preserve">przez </w:t>
                      </w:r>
                      <w:r w:rsidR="009755AF" w:rsidRPr="001740C7">
                        <w:rPr>
                          <w:sz w:val="18"/>
                          <w:szCs w:val="18"/>
                          <w:lang w:val="pl-PL"/>
                        </w:rPr>
                        <w:t>Szkoł</w:t>
                      </w:r>
                      <w:r w:rsidR="001740C7" w:rsidRPr="001740C7">
                        <w:rPr>
                          <w:sz w:val="18"/>
                          <w:szCs w:val="18"/>
                          <w:lang w:val="pl-PL"/>
                        </w:rPr>
                        <w:t>ę</w:t>
                      </w:r>
                      <w:r w:rsidRPr="001740C7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</w:t>
                      </w:r>
                      <w:r w:rsidR="00535F02">
                        <w:rPr>
                          <w:sz w:val="18"/>
                          <w:szCs w:val="18"/>
                          <w:lang w:val="pl-PL"/>
                        </w:rPr>
                        <w:t>zaś podstawę prawną przetwarzania stanowi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udzielon</w:t>
                      </w:r>
                      <w:r w:rsidR="00535F02">
                        <w:rPr>
                          <w:sz w:val="18"/>
                          <w:szCs w:val="18"/>
                          <w:lang w:val="pl-PL"/>
                        </w:rPr>
                        <w:t>a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zgod</w:t>
                      </w:r>
                      <w:r w:rsidR="00535F02">
                        <w:rPr>
                          <w:sz w:val="18"/>
                          <w:szCs w:val="18"/>
                          <w:lang w:val="pl-PL"/>
                        </w:rPr>
                        <w:t>a, o</w:t>
                      </w:r>
                      <w:r w:rsidR="009755AF">
                        <w:rPr>
                          <w:sz w:val="18"/>
                          <w:szCs w:val="18"/>
                          <w:lang w:val="pl-PL"/>
                        </w:rPr>
                        <w:t> </w:t>
                      </w:r>
                      <w:r w:rsidR="00535F02">
                        <w:rPr>
                          <w:sz w:val="18"/>
                          <w:szCs w:val="18"/>
                          <w:lang w:val="pl-PL"/>
                        </w:rPr>
                        <w:t xml:space="preserve">której mowa w 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art. 6 ust. 1 lit. a Rozporządzenia 2016/679;</w:t>
                      </w:r>
                    </w:p>
                    <w:p w14:paraId="7A850180" w14:textId="3255BFEB" w:rsidR="00C41037" w:rsidRPr="00535F02" w:rsidRDefault="00C41037" w:rsidP="00F55E6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dane osobowe nie będą przekazywane innym podmiotom, z wyjątkiem podmiotów uprawnionych do ich przetwarzania na podstawie przepisów obowiązującego prawa oraz podmiotom realizującym usługi, które są niezbędne do bieżącego funkcjonowania, z którymi Administrator zawarł umowy powierzenia przetwarzania danych, zgodnie z art. 28 Rozporządzenia 2016/679</w:t>
                      </w:r>
                      <w:r w:rsidR="00535F02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. Usługi te mogą obejmować między innymi utrzymanie strony </w:t>
                      </w:r>
                      <w:r w:rsidR="00535F02" w:rsidRPr="001740C7">
                        <w:rPr>
                          <w:sz w:val="18"/>
                          <w:szCs w:val="18"/>
                          <w:lang w:val="pl-PL"/>
                        </w:rPr>
                        <w:t xml:space="preserve">internetowej </w:t>
                      </w:r>
                      <w:r w:rsidR="00033EC5" w:rsidRPr="001740C7">
                        <w:rPr>
                          <w:sz w:val="18"/>
                          <w:szCs w:val="18"/>
                          <w:lang w:val="pl-PL"/>
                        </w:rPr>
                        <w:t>Szkoły</w:t>
                      </w:r>
                      <w:r w:rsidR="00535F02" w:rsidRPr="001740C7">
                        <w:rPr>
                          <w:sz w:val="18"/>
                          <w:szCs w:val="18"/>
                          <w:lang w:val="pl-PL"/>
                        </w:rPr>
                        <w:t>,</w:t>
                      </w:r>
                      <w:r w:rsidR="00535F02"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 prowadzenie profilu w mediach społecznościowych itp.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;</w:t>
                      </w:r>
                    </w:p>
                    <w:p w14:paraId="5B977705" w14:textId="5BF38E5C" w:rsidR="00C41037" w:rsidRPr="00535F02" w:rsidRDefault="00C41037" w:rsidP="00F55E6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dane osobowe będą przechowywane przez okres</w:t>
                      </w:r>
                      <w:r w:rsidR="00B80CFD">
                        <w:rPr>
                          <w:sz w:val="18"/>
                          <w:szCs w:val="18"/>
                          <w:lang w:val="pl-PL"/>
                        </w:rPr>
                        <w:t xml:space="preserve"> 1 miesiąca </w:t>
                      </w: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po zakończeniu roku, w którym dokonano uwiecznienia wizerunku;</w:t>
                      </w:r>
                    </w:p>
                    <w:p w14:paraId="5CBDEDD4" w14:textId="77777777" w:rsidR="00C41037" w:rsidRPr="00535F02" w:rsidRDefault="00C41037" w:rsidP="0073463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posiada Pani/Pan:</w:t>
                      </w:r>
                    </w:p>
                    <w:p w14:paraId="7D59D73F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dostępu do danych osobowych, zgodnie z art. 15 rozporządzenia 2016/679,</w:t>
                      </w:r>
                    </w:p>
                    <w:p w14:paraId="7AA3880A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 xml:space="preserve">prawo do sprostowania danych osobowych, zgodnie z art. 16 Rozporządzenia 2016/679, </w:t>
                      </w:r>
                    </w:p>
                    <w:p w14:paraId="6EA6E715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żądania od Administratora ograniczenia przetwarzania danych osobowych, zgodnie art. 18 Rozporządzenia 2016/679, jednakże z zastrzeżeniem przypadków, o których mowa w art. 18 ust. 2 Rozporządzenia 2016/679,</w:t>
                      </w:r>
                    </w:p>
                    <w:p w14:paraId="13FC0FC9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do usunięcia danych osobowych, zgodnie z art. 17 Rozporządzenia 2016/679,</w:t>
                      </w:r>
                    </w:p>
                    <w:p w14:paraId="47F64EF0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do przenoszenia danych osobowych, zgodnie z art. 20 Rozporządzenia 2016/679, o ile będzie to technicznie możliwe,</w:t>
                      </w:r>
                    </w:p>
                    <w:p w14:paraId="4F3F1A83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do wniesienia skargi do organu nadzorczego – Prezesa Urzędu Ochrony Danych Osobowych, jeżeli uzna Pani/Pan, że dane przetwarzane są w sposób niezgodny z obowiązującym prawem w zakresie ochrony danych;</w:t>
                      </w:r>
                    </w:p>
                    <w:p w14:paraId="42E8FED0" w14:textId="77777777" w:rsidR="00C41037" w:rsidRPr="00535F02" w:rsidRDefault="00C41037" w:rsidP="00A52AF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ind w:left="993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prawo do cofnięcia zgody w dowolnym momencie bez wpływu na zgodność z prawem przetwarzania, którego dokonano na podstawie zgody przed jej cofnięciem. Cofnięcie zgody będzie równoważne z brak możliwości dalszego przetwarzania wizerunku;</w:t>
                      </w:r>
                    </w:p>
                    <w:p w14:paraId="7F8448A0" w14:textId="77777777" w:rsidR="00C41037" w:rsidRPr="00535F02" w:rsidRDefault="00C41037" w:rsidP="00734631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sz w:val="18"/>
                          <w:szCs w:val="18"/>
                          <w:lang w:val="pl-PL"/>
                        </w:rPr>
                        <w:t>nie przysługuje Pani/Panu prawo sprzeciwu, wobec przetwarzania danych osobowych, z uwagi na fakt, że podstawą prawną przetwarzania Pani/Pana danych osobowych jest art. 6 ust. 1 lit. a Rozporządzenia 2016/679;</w:t>
                      </w:r>
                    </w:p>
                    <w:p w14:paraId="10E324E1" w14:textId="77777777" w:rsidR="00C41037" w:rsidRPr="00535F02" w:rsidRDefault="00C41037" w:rsidP="003B004A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rFonts w:cs="Times New Roman"/>
                          <w:sz w:val="18"/>
                          <w:szCs w:val="18"/>
                          <w:lang w:val="pl-PL"/>
                        </w:rPr>
                        <w:t>wyrażenie zgody na przetwarzanie danych osobowych w postaci wizerunku jest dobrowolne, jednakże niezbędne do przetwarzania wizerunku, zgodnie z celem określonym powyżej;</w:t>
                      </w:r>
                    </w:p>
                    <w:p w14:paraId="750A7DDD" w14:textId="0024975F" w:rsidR="00C41037" w:rsidRDefault="00C41037" w:rsidP="003B004A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426" w:right="62" w:hanging="426"/>
                        <w:jc w:val="both"/>
                        <w:rPr>
                          <w:rFonts w:cs="Times New Roman"/>
                          <w:sz w:val="18"/>
                          <w:szCs w:val="18"/>
                          <w:lang w:val="pl-PL"/>
                        </w:rPr>
                      </w:pPr>
                      <w:r w:rsidRPr="00535F02">
                        <w:rPr>
                          <w:rFonts w:cs="Times New Roman"/>
                          <w:sz w:val="18"/>
                          <w:szCs w:val="18"/>
                          <w:lang w:val="pl-PL"/>
                        </w:rPr>
                        <w:t>dane osobowe nie będą wykorzystane do podejmowania decyzji, które opierają się wyłącznie na zautomatyzowanym przetwarzaniu, w tym profilowaniu.</w:t>
                      </w:r>
                    </w:p>
                    <w:p w14:paraId="16CFD81A" w14:textId="77777777" w:rsidR="00447D2B" w:rsidRPr="00447D2B" w:rsidRDefault="00447D2B" w:rsidP="00447D2B">
                      <w:pPr>
                        <w:ind w:right="62"/>
                        <w:jc w:val="both"/>
                        <w:rPr>
                          <w:rFonts w:cs="Times New Roman"/>
                          <w:sz w:val="18"/>
                          <w:szCs w:val="18"/>
                          <w:lang w:val="pl-PL"/>
                        </w:rPr>
                      </w:pPr>
                    </w:p>
                    <w:bookmarkEnd w:id="2"/>
                    <w:bookmarkEnd w:id="3"/>
                    <w:p w14:paraId="2E8B74FB" w14:textId="77777777" w:rsidR="00C41037" w:rsidRPr="00535F02" w:rsidRDefault="00C41037" w:rsidP="003B004A">
                      <w:pPr>
                        <w:pStyle w:val="Akapitzlist"/>
                        <w:ind w:left="426" w:right="62"/>
                        <w:jc w:val="both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7A3C34" w14:textId="0A50B409" w:rsidR="003C3A89" w:rsidRPr="00EB0E08" w:rsidRDefault="003C3A89" w:rsidP="00EB0E08">
      <w:pPr>
        <w:spacing w:after="120"/>
        <w:rPr>
          <w:rFonts w:cstheme="minorHAnsi"/>
          <w:i/>
          <w:spacing w:val="-6"/>
          <w:lang w:val="pl-PL"/>
        </w:rPr>
      </w:pPr>
    </w:p>
    <w:sectPr w:rsidR="003C3A89" w:rsidRPr="00EB0E08" w:rsidSect="00527D62">
      <w:type w:val="continuous"/>
      <w:pgSz w:w="12240" w:h="20160"/>
      <w:pgMar w:top="344" w:right="1750" w:bottom="3746" w:left="157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A385" w14:textId="77777777" w:rsidR="004A2187" w:rsidRDefault="004A2187" w:rsidP="00A412A7">
      <w:r>
        <w:separator/>
      </w:r>
    </w:p>
  </w:endnote>
  <w:endnote w:type="continuationSeparator" w:id="0">
    <w:p w14:paraId="3E012790" w14:textId="77777777" w:rsidR="004A2187" w:rsidRDefault="004A2187" w:rsidP="00A4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F64D" w14:textId="77777777" w:rsidR="004A2187" w:rsidRDefault="004A2187" w:rsidP="00A412A7">
      <w:r>
        <w:separator/>
      </w:r>
    </w:p>
  </w:footnote>
  <w:footnote w:type="continuationSeparator" w:id="0">
    <w:p w14:paraId="317B3225" w14:textId="77777777" w:rsidR="004A2187" w:rsidRDefault="004A2187" w:rsidP="00A4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B88"/>
    <w:multiLevelType w:val="hybridMultilevel"/>
    <w:tmpl w:val="86A628EE"/>
    <w:lvl w:ilvl="0" w:tplc="4CEE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AC1"/>
    <w:multiLevelType w:val="hybridMultilevel"/>
    <w:tmpl w:val="6E2C3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5A8A"/>
    <w:multiLevelType w:val="hybridMultilevel"/>
    <w:tmpl w:val="40A8D56C"/>
    <w:lvl w:ilvl="0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123445"/>
    <w:multiLevelType w:val="hybridMultilevel"/>
    <w:tmpl w:val="4A4243AC"/>
    <w:lvl w:ilvl="0" w:tplc="9BC0B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3844"/>
    <w:multiLevelType w:val="hybridMultilevel"/>
    <w:tmpl w:val="31887A08"/>
    <w:lvl w:ilvl="0" w:tplc="FD263A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A031A"/>
    <w:multiLevelType w:val="hybridMultilevel"/>
    <w:tmpl w:val="46E892BA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47D2"/>
    <w:multiLevelType w:val="hybridMultilevel"/>
    <w:tmpl w:val="0A522C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7F4649"/>
    <w:multiLevelType w:val="multilevel"/>
    <w:tmpl w:val="1F86D4C2"/>
    <w:lvl w:ilvl="0">
      <w:start w:val="1"/>
      <w:numFmt w:val="bullet"/>
      <w:lvlText w:val="—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747377"/>
        <w:spacing w:val="-1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660F85"/>
    <w:multiLevelType w:val="multilevel"/>
    <w:tmpl w:val="5EFA0A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Theme="minorHAnsi" w:eastAsiaTheme="minorHAnsi" w:hAnsiTheme="minorHAnsi" w:cstheme="minorHAnsi"/>
        <w:b w:val="0"/>
        <w:strike w:val="0"/>
        <w:color w:val="auto"/>
        <w:spacing w:val="-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4C08DD"/>
    <w:multiLevelType w:val="hybridMultilevel"/>
    <w:tmpl w:val="BFD4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4006A"/>
    <w:multiLevelType w:val="hybridMultilevel"/>
    <w:tmpl w:val="6E2C31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7143"/>
    <w:multiLevelType w:val="multilevel"/>
    <w:tmpl w:val="C2E45E56"/>
    <w:lvl w:ilvl="0">
      <w:start w:val="1"/>
      <w:numFmt w:val="bullet"/>
      <w:lvlText w:val="—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747377"/>
        <w:spacing w:val="-13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462BBF"/>
    <w:multiLevelType w:val="multilevel"/>
    <w:tmpl w:val="134C9272"/>
    <w:lvl w:ilvl="0">
      <w:start w:val="1"/>
      <w:numFmt w:val="bullet"/>
      <w:lvlText w:val="—"/>
      <w:lvlJc w:val="left"/>
      <w:pPr>
        <w:tabs>
          <w:tab w:val="decimal" w:pos="504"/>
        </w:tabs>
        <w:ind w:left="720"/>
      </w:pPr>
      <w:rPr>
        <w:rFonts w:ascii="Tahoma" w:hAnsi="Tahoma"/>
        <w:b/>
        <w:strike w:val="0"/>
        <w:color w:val="747377"/>
        <w:spacing w:val="-9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3B16EC"/>
    <w:multiLevelType w:val="hybridMultilevel"/>
    <w:tmpl w:val="3BBC0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5D"/>
    <w:rsid w:val="00003868"/>
    <w:rsid w:val="00033EC5"/>
    <w:rsid w:val="00041AB1"/>
    <w:rsid w:val="00073B5E"/>
    <w:rsid w:val="00093226"/>
    <w:rsid w:val="000C1DE8"/>
    <w:rsid w:val="000D37AC"/>
    <w:rsid w:val="000E47B0"/>
    <w:rsid w:val="00104C4D"/>
    <w:rsid w:val="00106921"/>
    <w:rsid w:val="00122FD8"/>
    <w:rsid w:val="00126508"/>
    <w:rsid w:val="001740C7"/>
    <w:rsid w:val="001B3DCF"/>
    <w:rsid w:val="001D6869"/>
    <w:rsid w:val="00250D20"/>
    <w:rsid w:val="00270DA4"/>
    <w:rsid w:val="00283B66"/>
    <w:rsid w:val="002C27D0"/>
    <w:rsid w:val="002E069F"/>
    <w:rsid w:val="002E6B31"/>
    <w:rsid w:val="002F0C99"/>
    <w:rsid w:val="00301A20"/>
    <w:rsid w:val="00356530"/>
    <w:rsid w:val="0038023A"/>
    <w:rsid w:val="00380A85"/>
    <w:rsid w:val="003B004A"/>
    <w:rsid w:val="003C3A89"/>
    <w:rsid w:val="00400A14"/>
    <w:rsid w:val="0044084F"/>
    <w:rsid w:val="004451D0"/>
    <w:rsid w:val="00447D2B"/>
    <w:rsid w:val="004515F2"/>
    <w:rsid w:val="00464504"/>
    <w:rsid w:val="00491835"/>
    <w:rsid w:val="004A2187"/>
    <w:rsid w:val="004F56FA"/>
    <w:rsid w:val="00527D62"/>
    <w:rsid w:val="00535F02"/>
    <w:rsid w:val="005378C3"/>
    <w:rsid w:val="00570838"/>
    <w:rsid w:val="005B09FD"/>
    <w:rsid w:val="005E138A"/>
    <w:rsid w:val="005F2975"/>
    <w:rsid w:val="0061119F"/>
    <w:rsid w:val="00623729"/>
    <w:rsid w:val="00624FB9"/>
    <w:rsid w:val="006A145D"/>
    <w:rsid w:val="006A18F4"/>
    <w:rsid w:val="006D7B83"/>
    <w:rsid w:val="006F47DE"/>
    <w:rsid w:val="006F58BE"/>
    <w:rsid w:val="007271F2"/>
    <w:rsid w:val="00734631"/>
    <w:rsid w:val="00737341"/>
    <w:rsid w:val="00751278"/>
    <w:rsid w:val="007660D0"/>
    <w:rsid w:val="00771196"/>
    <w:rsid w:val="00791134"/>
    <w:rsid w:val="00795DED"/>
    <w:rsid w:val="007A6B16"/>
    <w:rsid w:val="007B20DF"/>
    <w:rsid w:val="007B5B30"/>
    <w:rsid w:val="007D2EDE"/>
    <w:rsid w:val="007D65AF"/>
    <w:rsid w:val="007E3066"/>
    <w:rsid w:val="008128EF"/>
    <w:rsid w:val="008174BB"/>
    <w:rsid w:val="008403BE"/>
    <w:rsid w:val="00864109"/>
    <w:rsid w:val="00871BA5"/>
    <w:rsid w:val="008E4EE9"/>
    <w:rsid w:val="008F323F"/>
    <w:rsid w:val="008F5B98"/>
    <w:rsid w:val="00924E05"/>
    <w:rsid w:val="0094231B"/>
    <w:rsid w:val="00966E63"/>
    <w:rsid w:val="009755AF"/>
    <w:rsid w:val="009964C1"/>
    <w:rsid w:val="009B35E5"/>
    <w:rsid w:val="009E2BB1"/>
    <w:rsid w:val="00A027E3"/>
    <w:rsid w:val="00A233A8"/>
    <w:rsid w:val="00A412A7"/>
    <w:rsid w:val="00A42F0F"/>
    <w:rsid w:val="00A46B8F"/>
    <w:rsid w:val="00A504E1"/>
    <w:rsid w:val="00A52AFD"/>
    <w:rsid w:val="00A65663"/>
    <w:rsid w:val="00AA4582"/>
    <w:rsid w:val="00AE1B3A"/>
    <w:rsid w:val="00AF5675"/>
    <w:rsid w:val="00B43EF3"/>
    <w:rsid w:val="00B760F1"/>
    <w:rsid w:val="00B80CFD"/>
    <w:rsid w:val="00BB3FE1"/>
    <w:rsid w:val="00BF77CD"/>
    <w:rsid w:val="00C1108A"/>
    <w:rsid w:val="00C12278"/>
    <w:rsid w:val="00C41037"/>
    <w:rsid w:val="00C764BF"/>
    <w:rsid w:val="00CA3A92"/>
    <w:rsid w:val="00CA4692"/>
    <w:rsid w:val="00CC150F"/>
    <w:rsid w:val="00D25BE6"/>
    <w:rsid w:val="00D42C01"/>
    <w:rsid w:val="00D55C30"/>
    <w:rsid w:val="00D65985"/>
    <w:rsid w:val="00D7241B"/>
    <w:rsid w:val="00D816A7"/>
    <w:rsid w:val="00DD09FF"/>
    <w:rsid w:val="00DD6222"/>
    <w:rsid w:val="00E15059"/>
    <w:rsid w:val="00E25EBF"/>
    <w:rsid w:val="00E26E87"/>
    <w:rsid w:val="00E422E1"/>
    <w:rsid w:val="00EB0E08"/>
    <w:rsid w:val="00EB15AC"/>
    <w:rsid w:val="00F30910"/>
    <w:rsid w:val="00F55E6E"/>
    <w:rsid w:val="00F849F5"/>
    <w:rsid w:val="00FA250F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6A9B"/>
  <w15:docId w15:val="{92F79494-C2F6-497A-9942-31E5AFC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2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2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2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7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7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34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B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7A790-7BAB-48BD-9552-83E8C8D0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Anna Jurka</cp:lastModifiedBy>
  <cp:revision>5</cp:revision>
  <cp:lastPrinted>2024-10-02T11:15:00Z</cp:lastPrinted>
  <dcterms:created xsi:type="dcterms:W3CDTF">2024-10-02T10:06:00Z</dcterms:created>
  <dcterms:modified xsi:type="dcterms:W3CDTF">2024-10-02T11:16:00Z</dcterms:modified>
</cp:coreProperties>
</file>